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62" w:rsidRDefault="00492534">
      <w:r w:rsidRPr="00463D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173AA5" wp14:editId="5F31BE5B">
                <wp:simplePos x="0" y="0"/>
                <wp:positionH relativeFrom="column">
                  <wp:posOffset>-912495</wp:posOffset>
                </wp:positionH>
                <wp:positionV relativeFrom="paragraph">
                  <wp:posOffset>56353</wp:posOffset>
                </wp:positionV>
                <wp:extent cx="7252335" cy="502920"/>
                <wp:effectExtent l="57150" t="38100" r="81915" b="87630"/>
                <wp:wrapNone/>
                <wp:docPr id="1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335" cy="5029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DBF" w:rsidRDefault="00463DBF" w:rsidP="00463DBF">
                            <w:pPr>
                              <w:pStyle w:val="a3"/>
                              <w:kinsoku w:val="0"/>
                              <w:overflowPunct w:val="0"/>
                              <w:spacing w:before="120" w:beforeAutospacing="0" w:after="0" w:afterAutospacing="0" w:line="276" w:lineRule="auto"/>
                              <w:jc w:val="center"/>
                              <w:textAlignment w:val="baseline"/>
                            </w:pPr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1. Формирование региональной системы нормативно-правовой базы  ПОУ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26" style="position:absolute;margin-left:-71.85pt;margin-top:4.45pt;width:571.05pt;height:39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3DBF" w:rsidRDefault="00463DBF" w:rsidP="00463DBF">
                      <w:pPr>
                        <w:pStyle w:val="a3"/>
                        <w:kinsoku w:val="0"/>
                        <w:overflowPunct w:val="0"/>
                        <w:spacing w:before="120" w:beforeAutospacing="0" w:after="0" w:afterAutospacing="0" w:line="276" w:lineRule="auto"/>
                        <w:jc w:val="center"/>
                        <w:textAlignment w:val="baseline"/>
                      </w:pPr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1. Формирование региональной системы нормативно-правовой базы  ПОУ</w:t>
                      </w:r>
                    </w:p>
                  </w:txbxContent>
                </v:textbox>
              </v:roundrect>
            </w:pict>
          </mc:Fallback>
        </mc:AlternateContent>
      </w:r>
      <w:r w:rsidRPr="00F66B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E25CB" wp14:editId="6BFCD228">
                <wp:simplePos x="0" y="0"/>
                <wp:positionH relativeFrom="column">
                  <wp:posOffset>-911225</wp:posOffset>
                </wp:positionH>
                <wp:positionV relativeFrom="paragraph">
                  <wp:posOffset>-472602</wp:posOffset>
                </wp:positionV>
                <wp:extent cx="7254875" cy="342900"/>
                <wp:effectExtent l="76200" t="38100" r="98425" b="114300"/>
                <wp:wrapNone/>
                <wp:docPr id="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4875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B62" w:rsidRPr="00492534" w:rsidRDefault="00F66B62" w:rsidP="00F66B62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49253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ПРОЕКТ-ПЛАН РЕАЛИЗАЦИИ НОВЫХ ПОДХОДОВ И ФОРМ ДЕЯТЕЛЬНОСТИ МФЦПК (ПОУ)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7" style="position:absolute;margin-left:-71.75pt;margin-top:-37.2pt;width:571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66B62" w:rsidRPr="00492534" w:rsidRDefault="00F66B62" w:rsidP="00F66B62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49253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ПРОЕКТ-ПЛАН РЕАЛИЗАЦИИ НОВЫХ ПОДХОДОВ И ФОРМ ДЕЯТЕЛЬНОСТИ МФЦПК (ПОУ)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6B62" w:rsidRPr="00F66B62" w:rsidRDefault="00F66B62" w:rsidP="00F66B62"/>
    <w:p w:rsidR="00F66B62" w:rsidRPr="00F66B62" w:rsidRDefault="00492534" w:rsidP="00F66B62">
      <w:r w:rsidRPr="00F66B6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7B0D7CD" wp14:editId="2653859A">
            <wp:simplePos x="0" y="0"/>
            <wp:positionH relativeFrom="column">
              <wp:posOffset>-913765</wp:posOffset>
            </wp:positionH>
            <wp:positionV relativeFrom="paragraph">
              <wp:posOffset>47463</wp:posOffset>
            </wp:positionV>
            <wp:extent cx="7051675" cy="886460"/>
            <wp:effectExtent l="0" t="0" r="0" b="889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16339"/>
                    <a:stretch/>
                  </pic:blipFill>
                  <pic:spPr bwMode="auto">
                    <a:xfrm>
                      <a:off x="0" y="0"/>
                      <a:ext cx="7051675" cy="88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B62" w:rsidRPr="00F66B62" w:rsidRDefault="00F66B62" w:rsidP="00F66B62"/>
    <w:p w:rsidR="00F66B62" w:rsidRPr="00F66B62" w:rsidRDefault="00F66B62" w:rsidP="00F66B62"/>
    <w:p w:rsidR="00F66B62" w:rsidRPr="00F66B62" w:rsidRDefault="00C4780A" w:rsidP="00F66B62">
      <w:r w:rsidRPr="00F66B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92C46" wp14:editId="456476A3">
                <wp:simplePos x="0" y="0"/>
                <wp:positionH relativeFrom="column">
                  <wp:posOffset>-864870</wp:posOffset>
                </wp:positionH>
                <wp:positionV relativeFrom="paragraph">
                  <wp:posOffset>101715</wp:posOffset>
                </wp:positionV>
                <wp:extent cx="7204075" cy="541020"/>
                <wp:effectExtent l="57150" t="38100" r="73025" b="87630"/>
                <wp:wrapNone/>
                <wp:docPr id="23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075" cy="5410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B62" w:rsidRPr="005C25EB" w:rsidRDefault="00F66B62" w:rsidP="00F66B62">
                            <w:pPr>
                              <w:pStyle w:val="a3"/>
                              <w:kinsoku w:val="0"/>
                              <w:overflowPunct w:val="0"/>
                              <w:spacing w:before="12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2. Мониторинг потребностей потенциальных потребителей ПОУ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2" o:spid="_x0000_s1028" style="position:absolute;margin-left:-68.1pt;margin-top:8pt;width:567.25pt;height:42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66B62" w:rsidRPr="005C25EB" w:rsidRDefault="00F66B62" w:rsidP="00F66B62">
                      <w:pPr>
                        <w:pStyle w:val="a3"/>
                        <w:kinsoku w:val="0"/>
                        <w:overflowPunct w:val="0"/>
                        <w:spacing w:before="120" w:beforeAutospacing="0" w:after="0" w:afterAutospacing="0" w:line="276" w:lineRule="auto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2. Мониторинг потребностей потенциальных потребителей ПОУ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6B62" w:rsidRPr="00F66B62" w:rsidRDefault="00F66B62" w:rsidP="00F66B62"/>
    <w:p w:rsidR="00F66B62" w:rsidRPr="00F66B62" w:rsidRDefault="00492534" w:rsidP="00F66B62">
      <w:r w:rsidRPr="00F66B6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A2812C6" wp14:editId="2E64FB51">
            <wp:simplePos x="0" y="0"/>
            <wp:positionH relativeFrom="column">
              <wp:posOffset>-846219</wp:posOffset>
            </wp:positionH>
            <wp:positionV relativeFrom="paragraph">
              <wp:posOffset>122747</wp:posOffset>
            </wp:positionV>
            <wp:extent cx="7009641" cy="1786270"/>
            <wp:effectExtent l="0" t="0" r="1270" b="4445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788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B62" w:rsidRPr="00F66B62" w:rsidRDefault="00F66B62" w:rsidP="00F66B62"/>
    <w:p w:rsidR="00F66B62" w:rsidRPr="00F66B62" w:rsidRDefault="00F66B62" w:rsidP="00F66B62"/>
    <w:p w:rsidR="00F66B62" w:rsidRPr="00F66B62" w:rsidRDefault="00F66B62" w:rsidP="00F66B62"/>
    <w:p w:rsidR="00F66B62" w:rsidRPr="00F66B62" w:rsidRDefault="00F66B62" w:rsidP="00F66B62"/>
    <w:p w:rsidR="00F66B62" w:rsidRPr="00F66B62" w:rsidRDefault="00C4780A" w:rsidP="00F66B62">
      <w:r w:rsidRPr="00F66B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A0D8B" wp14:editId="63B67366">
                <wp:simplePos x="0" y="0"/>
                <wp:positionH relativeFrom="column">
                  <wp:posOffset>-783265</wp:posOffset>
                </wp:positionH>
                <wp:positionV relativeFrom="paragraph">
                  <wp:posOffset>292735</wp:posOffset>
                </wp:positionV>
                <wp:extent cx="7120890" cy="541655"/>
                <wp:effectExtent l="57150" t="38100" r="80010" b="86995"/>
                <wp:wrapNone/>
                <wp:docPr id="10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0890" cy="5416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B62" w:rsidRPr="005C25EB" w:rsidRDefault="00F66B62" w:rsidP="00F66B62">
                            <w:pPr>
                              <w:pStyle w:val="a3"/>
                              <w:kinsoku w:val="0"/>
                              <w:overflowPunct w:val="0"/>
                              <w:spacing w:before="120" w:beforeAutospacing="0" w:after="0" w:afterAutospacing="0" w:line="276" w:lineRule="auto"/>
                              <w:ind w:right="125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3. Разработка и коррекция ПОУ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29" style="position:absolute;margin-left:-61.65pt;margin-top:23.05pt;width:560.7pt;height:42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66B62" w:rsidRPr="005C25EB" w:rsidRDefault="00F66B62" w:rsidP="00F66B62">
                      <w:pPr>
                        <w:pStyle w:val="a3"/>
                        <w:kinsoku w:val="0"/>
                        <w:overflowPunct w:val="0"/>
                        <w:spacing w:before="120" w:beforeAutospacing="0" w:after="0" w:afterAutospacing="0" w:line="276" w:lineRule="auto"/>
                        <w:ind w:right="125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3. Разработка и коррекция ПОУ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6B62" w:rsidRPr="00F66B62" w:rsidRDefault="00F66B62" w:rsidP="00F66B62"/>
    <w:p w:rsidR="00F66B62" w:rsidRPr="00F66B62" w:rsidRDefault="00492534" w:rsidP="00F66B62">
      <w:r w:rsidRPr="00F66B62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B3FC52C" wp14:editId="187BFD95">
            <wp:simplePos x="0" y="0"/>
            <wp:positionH relativeFrom="column">
              <wp:posOffset>-846455</wp:posOffset>
            </wp:positionH>
            <wp:positionV relativeFrom="paragraph">
              <wp:posOffset>316865</wp:posOffset>
            </wp:positionV>
            <wp:extent cx="6971665" cy="1658620"/>
            <wp:effectExtent l="0" t="0" r="635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166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B62" w:rsidRPr="00F66B62" w:rsidRDefault="00F66B62" w:rsidP="00F66B62"/>
    <w:p w:rsidR="00F66B62" w:rsidRPr="00F66B62" w:rsidRDefault="00F66B62" w:rsidP="00F66B62"/>
    <w:p w:rsidR="00F66B62" w:rsidRPr="00F66B62" w:rsidRDefault="00F66B62" w:rsidP="00F66B62"/>
    <w:p w:rsidR="00F66B62" w:rsidRPr="00F66B62" w:rsidRDefault="00F66B62" w:rsidP="00F66B62"/>
    <w:p w:rsidR="00F66B62" w:rsidRDefault="00F66B62" w:rsidP="00F66B62"/>
    <w:p w:rsidR="00F66B62" w:rsidRDefault="00463DBF" w:rsidP="00F66B62">
      <w:r w:rsidRPr="00463D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BE4B0B" wp14:editId="7151E2B9">
                <wp:simplePos x="0" y="0"/>
                <wp:positionH relativeFrom="column">
                  <wp:posOffset>-783900</wp:posOffset>
                </wp:positionH>
                <wp:positionV relativeFrom="paragraph">
                  <wp:posOffset>132715</wp:posOffset>
                </wp:positionV>
                <wp:extent cx="7120890" cy="520995"/>
                <wp:effectExtent l="57150" t="38100" r="80010" b="88900"/>
                <wp:wrapNone/>
                <wp:docPr id="7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0890" cy="5209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DBF" w:rsidRPr="005C25EB" w:rsidRDefault="00463DBF" w:rsidP="00463DBF">
                            <w:pPr>
                              <w:pStyle w:val="a3"/>
                              <w:kinsoku w:val="0"/>
                              <w:overflowPunct w:val="0"/>
                              <w:spacing w:before="12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4. Реклама ПОУ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61.7pt;margin-top:10.45pt;width:560.7pt;height: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3DBF" w:rsidRPr="005C25EB" w:rsidRDefault="00463DBF" w:rsidP="00463DBF">
                      <w:pPr>
                        <w:pStyle w:val="a3"/>
                        <w:kinsoku w:val="0"/>
                        <w:overflowPunct w:val="0"/>
                        <w:spacing w:before="120" w:beforeAutospacing="0" w:after="0" w:afterAutospacing="0" w:line="276" w:lineRule="auto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4. Реклама ПОУ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6B62" w:rsidRDefault="00F66B62" w:rsidP="00F66B62"/>
    <w:p w:rsidR="00F66B62" w:rsidRDefault="00463DBF" w:rsidP="00F66B62">
      <w:r w:rsidRPr="00463DBF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2C0B904" wp14:editId="068685AE">
            <wp:simplePos x="0" y="0"/>
            <wp:positionH relativeFrom="column">
              <wp:posOffset>-830580</wp:posOffset>
            </wp:positionH>
            <wp:positionV relativeFrom="paragraph">
              <wp:posOffset>109855</wp:posOffset>
            </wp:positionV>
            <wp:extent cx="7043170" cy="1939636"/>
            <wp:effectExtent l="0" t="0" r="5715" b="3810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8497"/>
                    <a:stretch/>
                  </pic:blipFill>
                  <pic:spPr bwMode="auto">
                    <a:xfrm>
                      <a:off x="0" y="0"/>
                      <a:ext cx="7043170" cy="1939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B62" w:rsidRDefault="00F66B62" w:rsidP="00F66B62"/>
    <w:p w:rsidR="00F66B62" w:rsidRDefault="00F66B62" w:rsidP="00F66B62"/>
    <w:p w:rsidR="00F66B62" w:rsidRDefault="00F66B62" w:rsidP="00F66B62"/>
    <w:p w:rsidR="00F66B62" w:rsidRDefault="00F66B62" w:rsidP="00F66B62"/>
    <w:p w:rsidR="00F66B62" w:rsidRDefault="00F66B62" w:rsidP="00F66B62"/>
    <w:p w:rsidR="00F66B62" w:rsidRDefault="00F66B62" w:rsidP="00F66B62"/>
    <w:p w:rsidR="00F66B62" w:rsidRDefault="0085286C" w:rsidP="00F66B62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-960755</wp:posOffset>
            </wp:positionH>
            <wp:positionV relativeFrom="paragraph">
              <wp:posOffset>91176</wp:posOffset>
            </wp:positionV>
            <wp:extent cx="7438292" cy="759124"/>
            <wp:effectExtent l="0" t="0" r="0" b="3175"/>
            <wp:wrapNone/>
            <wp:docPr id="9" name="Рисунок 9" descr="C:\Users\Izhenjakov\YandexDisk\Скриншоты\2015-10-01 13-59-03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zhenjakov\YandexDisk\Скриншоты\2015-10-01 13-59-03 Скриншот экран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8" t="49057" r="21587" b="43306"/>
                    <a:stretch/>
                  </pic:blipFill>
                  <pic:spPr bwMode="auto">
                    <a:xfrm>
                      <a:off x="0" y="0"/>
                      <a:ext cx="7438292" cy="7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80A" w:rsidRPr="00F66B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3E412" wp14:editId="0A0169BF">
                <wp:simplePos x="0" y="0"/>
                <wp:positionH relativeFrom="column">
                  <wp:posOffset>-865216</wp:posOffset>
                </wp:positionH>
                <wp:positionV relativeFrom="paragraph">
                  <wp:posOffset>-566478</wp:posOffset>
                </wp:positionV>
                <wp:extent cx="7218045" cy="541655"/>
                <wp:effectExtent l="57150" t="38100" r="78105" b="86995"/>
                <wp:wrapNone/>
                <wp:docPr id="15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045" cy="5416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B62" w:rsidRPr="005C25EB" w:rsidRDefault="00F66B62" w:rsidP="00F66B62">
                            <w:pPr>
                              <w:pStyle w:val="a3"/>
                              <w:kinsoku w:val="0"/>
                              <w:overflowPunct w:val="0"/>
                              <w:spacing w:before="12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5. Обновление педагогических технологий при реализации ПОУ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1" style="position:absolute;margin-left:-68.15pt;margin-top:-44.6pt;width:568.35pt;height:42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66B62" w:rsidRPr="005C25EB" w:rsidRDefault="00F66B62" w:rsidP="00F66B62">
                      <w:pPr>
                        <w:pStyle w:val="a3"/>
                        <w:kinsoku w:val="0"/>
                        <w:overflowPunct w:val="0"/>
                        <w:spacing w:before="120" w:beforeAutospacing="0" w:after="0" w:afterAutospacing="0" w:line="276" w:lineRule="auto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5. Обновление педагогических технологий при реализации ПОУ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6B62" w:rsidRDefault="00F66B62" w:rsidP="00F66B62"/>
    <w:p w:rsidR="00F66B62" w:rsidRDefault="00F66B62" w:rsidP="00F66B62"/>
    <w:p w:rsidR="00F66B62" w:rsidRDefault="00F66B62" w:rsidP="00F66B62">
      <w:r w:rsidRPr="00F66B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4A91B" wp14:editId="2B383C90">
                <wp:simplePos x="0" y="0"/>
                <wp:positionH relativeFrom="column">
                  <wp:posOffset>-864524</wp:posOffset>
                </wp:positionH>
                <wp:positionV relativeFrom="paragraph">
                  <wp:posOffset>55361</wp:posOffset>
                </wp:positionV>
                <wp:extent cx="7218218" cy="541851"/>
                <wp:effectExtent l="57150" t="38100" r="78105" b="86995"/>
                <wp:wrapNone/>
                <wp:docPr id="16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218" cy="54185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B62" w:rsidRPr="005C25EB" w:rsidRDefault="00F66B62" w:rsidP="00F66B62">
                            <w:pPr>
                              <w:pStyle w:val="a3"/>
                              <w:kinsoku w:val="0"/>
                              <w:overflowPunct w:val="0"/>
                              <w:spacing w:before="12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6. Поиск путей </w:t>
                            </w:r>
                            <w:proofErr w:type="spellStart"/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софинансирования</w:t>
                            </w:r>
                            <w:proofErr w:type="spellEnd"/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ПОУ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2" style="position:absolute;margin-left:-68.05pt;margin-top:4.35pt;width:568.35pt;height:4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66B62" w:rsidRPr="005C25EB" w:rsidRDefault="00F66B62" w:rsidP="00F66B62">
                      <w:pPr>
                        <w:pStyle w:val="a3"/>
                        <w:kinsoku w:val="0"/>
                        <w:overflowPunct w:val="0"/>
                        <w:spacing w:before="120" w:beforeAutospacing="0" w:after="0" w:afterAutospacing="0" w:line="276" w:lineRule="auto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6. Поиск путей </w:t>
                      </w:r>
                      <w:proofErr w:type="spellStart"/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со</w:t>
                      </w:r>
                      <w:bookmarkStart w:id="1" w:name="_GoBack"/>
                      <w:bookmarkEnd w:id="1"/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финансирования</w:t>
                      </w:r>
                      <w:proofErr w:type="spellEnd"/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ПОУ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6B62" w:rsidRDefault="00F66B62" w:rsidP="00F66B62"/>
    <w:p w:rsidR="00F66B62" w:rsidRDefault="00F66B62" w:rsidP="00F66B62">
      <w:r w:rsidRPr="00F66B62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4D22DE2" wp14:editId="4E371B81">
            <wp:simplePos x="0" y="0"/>
            <wp:positionH relativeFrom="column">
              <wp:posOffset>-830696</wp:posOffset>
            </wp:positionH>
            <wp:positionV relativeFrom="paragraph">
              <wp:posOffset>74958</wp:posOffset>
            </wp:positionV>
            <wp:extent cx="7149077" cy="1551709"/>
            <wp:effectExtent l="0" t="0" r="0" b="0"/>
            <wp:wrapNone/>
            <wp:docPr id="1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49077" cy="155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B62" w:rsidRDefault="00F66B62" w:rsidP="00F66B62"/>
    <w:p w:rsidR="00F66B62" w:rsidRDefault="00F66B62" w:rsidP="00F66B62"/>
    <w:p w:rsidR="00F66B62" w:rsidRDefault="00F66B62" w:rsidP="00F66B62"/>
    <w:p w:rsidR="00F66B62" w:rsidRDefault="00F66B62" w:rsidP="00F66B62"/>
    <w:p w:rsidR="00F66B62" w:rsidRDefault="00C4780A" w:rsidP="00F66B62">
      <w:r w:rsidRPr="006F66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DF3B88" wp14:editId="31FBCE36">
                <wp:simplePos x="0" y="0"/>
                <wp:positionH relativeFrom="column">
                  <wp:posOffset>-885825</wp:posOffset>
                </wp:positionH>
                <wp:positionV relativeFrom="paragraph">
                  <wp:posOffset>5715</wp:posOffset>
                </wp:positionV>
                <wp:extent cx="7218045" cy="466090"/>
                <wp:effectExtent l="57150" t="38100" r="78105" b="86360"/>
                <wp:wrapNone/>
                <wp:docPr id="27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045" cy="4660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629" w:rsidRPr="005C25EB" w:rsidRDefault="006F6629" w:rsidP="006F6629">
                            <w:pPr>
                              <w:pStyle w:val="a3"/>
                              <w:kinsoku w:val="0"/>
                              <w:overflowPunct w:val="0"/>
                              <w:spacing w:before="12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7. Способы обновления МТБ ПОУ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3" style="position:absolute;margin-left:-69.75pt;margin-top:.45pt;width:568.35pt;height:36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F6629" w:rsidRPr="005C25EB" w:rsidRDefault="006F6629" w:rsidP="006F6629">
                      <w:pPr>
                        <w:pStyle w:val="a3"/>
                        <w:kinsoku w:val="0"/>
                        <w:overflowPunct w:val="0"/>
                        <w:spacing w:before="120" w:beforeAutospacing="0" w:after="0" w:afterAutospacing="0" w:line="276" w:lineRule="auto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7. Способы обновления МТБ ПОУ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6B62" w:rsidRDefault="00F66B62" w:rsidP="00F66B62"/>
    <w:p w:rsidR="00F66B62" w:rsidRDefault="006F6629" w:rsidP="00F66B62">
      <w:r w:rsidRPr="006F6629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C319A4F" wp14:editId="45F9C561">
            <wp:simplePos x="0" y="0"/>
            <wp:positionH relativeFrom="column">
              <wp:posOffset>-844608</wp:posOffset>
            </wp:positionH>
            <wp:positionV relativeFrom="paragraph">
              <wp:posOffset>16164</wp:posOffset>
            </wp:positionV>
            <wp:extent cx="7024255" cy="1564747"/>
            <wp:effectExtent l="0" t="0" r="5715" b="0"/>
            <wp:wrapNone/>
            <wp:docPr id="3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t="9918"/>
                    <a:stretch/>
                  </pic:blipFill>
                  <pic:spPr bwMode="auto">
                    <a:xfrm>
                      <a:off x="0" y="0"/>
                      <a:ext cx="7023720" cy="156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B62" w:rsidRDefault="00F66B62" w:rsidP="00F66B62"/>
    <w:p w:rsidR="00F66B62" w:rsidRDefault="00F66B62" w:rsidP="00F66B62"/>
    <w:p w:rsidR="00F66B62" w:rsidRDefault="00F66B62" w:rsidP="00F66B62"/>
    <w:p w:rsidR="00F66B62" w:rsidRDefault="00F66B62" w:rsidP="00F66B62"/>
    <w:p w:rsidR="00F66B62" w:rsidRDefault="00C4780A" w:rsidP="00F66B62">
      <w:r w:rsidRPr="006F66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A70C4" wp14:editId="6D64D3AF">
                <wp:simplePos x="0" y="0"/>
                <wp:positionH relativeFrom="column">
                  <wp:posOffset>-934720</wp:posOffset>
                </wp:positionH>
                <wp:positionV relativeFrom="paragraph">
                  <wp:posOffset>62230</wp:posOffset>
                </wp:positionV>
                <wp:extent cx="7280910" cy="541655"/>
                <wp:effectExtent l="57150" t="38100" r="72390" b="86995"/>
                <wp:wrapNone/>
                <wp:docPr id="28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0910" cy="5416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629" w:rsidRPr="005C25EB" w:rsidRDefault="006F6629" w:rsidP="006F6629">
                            <w:pPr>
                              <w:pStyle w:val="a3"/>
                              <w:kinsoku w:val="0"/>
                              <w:overflowPunct w:val="0"/>
                              <w:spacing w:before="12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8. Развитие сетевых форм реализации ПОУ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_x0000_s1034" style="position:absolute;margin-left:-73.6pt;margin-top:4.9pt;width:573.3pt;height:4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F6629" w:rsidRPr="005C25EB" w:rsidRDefault="006F6629" w:rsidP="006F6629">
                      <w:pPr>
                        <w:pStyle w:val="a3"/>
                        <w:kinsoku w:val="0"/>
                        <w:overflowPunct w:val="0"/>
                        <w:spacing w:before="120" w:beforeAutospacing="0" w:after="0" w:afterAutospacing="0" w:line="276" w:lineRule="auto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8. Развитие сетевых форм реализации ПОУ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6B62" w:rsidRDefault="00F66B62" w:rsidP="00F66B62"/>
    <w:p w:rsidR="00F66B62" w:rsidRDefault="00C4780A" w:rsidP="00F66B62">
      <w:r w:rsidRPr="006F6629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3D3FFC4C" wp14:editId="5ABEBC2F">
            <wp:simplePos x="0" y="0"/>
            <wp:positionH relativeFrom="column">
              <wp:posOffset>-816899</wp:posOffset>
            </wp:positionH>
            <wp:positionV relativeFrom="paragraph">
              <wp:posOffset>95713</wp:posOffset>
            </wp:positionV>
            <wp:extent cx="6960849" cy="858982"/>
            <wp:effectExtent l="0" t="0" r="0" b="0"/>
            <wp:wrapNone/>
            <wp:docPr id="3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b="27907"/>
                    <a:stretch/>
                  </pic:blipFill>
                  <pic:spPr bwMode="auto">
                    <a:xfrm>
                      <a:off x="0" y="0"/>
                      <a:ext cx="7002036" cy="86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B62" w:rsidRDefault="00F66B62" w:rsidP="00F66B62"/>
    <w:p w:rsidR="00F66B62" w:rsidRDefault="00F66B62" w:rsidP="00F66B62"/>
    <w:p w:rsidR="00F66B62" w:rsidRDefault="007E0FDA" w:rsidP="00F66B62">
      <w:r w:rsidRPr="006F66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289525" wp14:editId="2DEE793F">
                <wp:simplePos x="0" y="0"/>
                <wp:positionH relativeFrom="column">
                  <wp:posOffset>-927735</wp:posOffset>
                </wp:positionH>
                <wp:positionV relativeFrom="paragraph">
                  <wp:posOffset>135890</wp:posOffset>
                </wp:positionV>
                <wp:extent cx="7189470" cy="542290"/>
                <wp:effectExtent l="57150" t="38100" r="68580" b="86360"/>
                <wp:wrapNone/>
                <wp:docPr id="2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9470" cy="5422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629" w:rsidRPr="005C25EB" w:rsidRDefault="006F6629" w:rsidP="006F6629">
                            <w:pPr>
                              <w:pStyle w:val="a3"/>
                              <w:kinsoku w:val="0"/>
                              <w:overflowPunct w:val="0"/>
                              <w:spacing w:before="12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9. Формирование мотивации преподавателей на развитие ПОУ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_x0000_s1035" style="position:absolute;margin-left:-73.05pt;margin-top:10.7pt;width:566.1pt;height:42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F6629" w:rsidRPr="005C25EB" w:rsidRDefault="006F6629" w:rsidP="006F6629">
                      <w:pPr>
                        <w:pStyle w:val="a3"/>
                        <w:kinsoku w:val="0"/>
                        <w:overflowPunct w:val="0"/>
                        <w:spacing w:before="120" w:beforeAutospacing="0" w:after="0" w:afterAutospacing="0" w:line="276" w:lineRule="auto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9. Формирование мотивации преподавателей на развитие ПОУ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6629" w:rsidRDefault="006F6629" w:rsidP="00F66B62"/>
    <w:p w:rsidR="006F6629" w:rsidRDefault="007E0FDA" w:rsidP="00F66B62">
      <w:r w:rsidRPr="006F6629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52D951B9" wp14:editId="762119F8">
            <wp:simplePos x="0" y="0"/>
            <wp:positionH relativeFrom="column">
              <wp:posOffset>-803910</wp:posOffset>
            </wp:positionH>
            <wp:positionV relativeFrom="paragraph">
              <wp:posOffset>175895</wp:posOffset>
            </wp:positionV>
            <wp:extent cx="7163435" cy="1219200"/>
            <wp:effectExtent l="0" t="0" r="0" b="0"/>
            <wp:wrapNone/>
            <wp:docPr id="3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634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629" w:rsidRDefault="006F6629" w:rsidP="00F66B62"/>
    <w:p w:rsidR="006F6629" w:rsidRDefault="006F6629" w:rsidP="00F66B62"/>
    <w:p w:rsidR="006F6629" w:rsidRDefault="006F6629" w:rsidP="00F66B62"/>
    <w:p w:rsidR="006F6629" w:rsidRDefault="006F6629" w:rsidP="00F66B62"/>
    <w:p w:rsidR="006F6629" w:rsidRDefault="006F6629" w:rsidP="00F66B62">
      <w:r w:rsidRPr="006F662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7B5764" wp14:editId="2ED4A000">
                <wp:simplePos x="0" y="0"/>
                <wp:positionH relativeFrom="column">
                  <wp:posOffset>-816899</wp:posOffset>
                </wp:positionH>
                <wp:positionV relativeFrom="paragraph">
                  <wp:posOffset>-373380</wp:posOffset>
                </wp:positionV>
                <wp:extent cx="7148945" cy="466557"/>
                <wp:effectExtent l="57150" t="38100" r="71120" b="86360"/>
                <wp:wrapNone/>
                <wp:docPr id="33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945" cy="46655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629" w:rsidRPr="005C25EB" w:rsidRDefault="006F6629" w:rsidP="006F6629">
                            <w:pPr>
                              <w:pStyle w:val="a3"/>
                              <w:kinsoku w:val="0"/>
                              <w:overflowPunct w:val="0"/>
                              <w:spacing w:before="12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C25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10. Развитие системы менеджмента качества ПОУ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6" style="position:absolute;margin-left:-64.3pt;margin-top:-29.4pt;width:562.9pt;height:36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F6629" w:rsidRPr="005C25EB" w:rsidRDefault="006F6629" w:rsidP="006F6629">
                      <w:pPr>
                        <w:pStyle w:val="a3"/>
                        <w:kinsoku w:val="0"/>
                        <w:overflowPunct w:val="0"/>
                        <w:spacing w:before="120" w:beforeAutospacing="0" w:after="0" w:afterAutospacing="0" w:line="276" w:lineRule="auto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5C25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10. Развитие системы менеджмента качества ПОУ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6629" w:rsidRDefault="006F6629" w:rsidP="00F66B62">
      <w:r w:rsidRPr="006F6629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10882AFD" wp14:editId="52E5EA53">
            <wp:simplePos x="0" y="0"/>
            <wp:positionH relativeFrom="column">
              <wp:posOffset>-705774</wp:posOffset>
            </wp:positionH>
            <wp:positionV relativeFrom="paragraph">
              <wp:posOffset>78740</wp:posOffset>
            </wp:positionV>
            <wp:extent cx="6944445" cy="637309"/>
            <wp:effectExtent l="0" t="0" r="0" b="0"/>
            <wp:wrapNone/>
            <wp:docPr id="3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t="19695"/>
                    <a:stretch/>
                  </pic:blipFill>
                  <pic:spPr bwMode="auto">
                    <a:xfrm>
                      <a:off x="0" y="0"/>
                      <a:ext cx="6944445" cy="637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629" w:rsidRDefault="006F6629" w:rsidP="00F66B62"/>
    <w:p w:rsidR="006F6629" w:rsidRDefault="006F6629" w:rsidP="00F66B62"/>
    <w:p w:rsidR="006F6629" w:rsidRDefault="006F6629" w:rsidP="00F66B62"/>
    <w:p w:rsidR="006F6629" w:rsidRDefault="006F6629" w:rsidP="00F66B62"/>
    <w:p w:rsidR="00B25302" w:rsidRPr="00F66B62" w:rsidRDefault="00B25302" w:rsidP="00F66B62"/>
    <w:sectPr w:rsidR="00B25302" w:rsidRPr="00F6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29" w:rsidRDefault="006F6629" w:rsidP="006F6629">
      <w:pPr>
        <w:spacing w:after="0" w:line="240" w:lineRule="auto"/>
      </w:pPr>
      <w:r>
        <w:separator/>
      </w:r>
    </w:p>
  </w:endnote>
  <w:endnote w:type="continuationSeparator" w:id="0">
    <w:p w:rsidR="006F6629" w:rsidRDefault="006F6629" w:rsidP="006F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29" w:rsidRDefault="006F6629" w:rsidP="006F6629">
      <w:pPr>
        <w:spacing w:after="0" w:line="240" w:lineRule="auto"/>
      </w:pPr>
      <w:r>
        <w:separator/>
      </w:r>
    </w:p>
  </w:footnote>
  <w:footnote w:type="continuationSeparator" w:id="0">
    <w:p w:rsidR="006F6629" w:rsidRDefault="006F6629" w:rsidP="006F6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62"/>
    <w:rsid w:val="00161647"/>
    <w:rsid w:val="00463DBF"/>
    <w:rsid w:val="00492534"/>
    <w:rsid w:val="005C25EB"/>
    <w:rsid w:val="006E5E8B"/>
    <w:rsid w:val="006F6629"/>
    <w:rsid w:val="007E0FDA"/>
    <w:rsid w:val="0085286C"/>
    <w:rsid w:val="00B25302"/>
    <w:rsid w:val="00C4780A"/>
    <w:rsid w:val="00F6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B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629"/>
  </w:style>
  <w:style w:type="paragraph" w:styleId="a6">
    <w:name w:val="footer"/>
    <w:basedOn w:val="a"/>
    <w:link w:val="a7"/>
    <w:uiPriority w:val="99"/>
    <w:unhideWhenUsed/>
    <w:rsid w:val="006F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629"/>
  </w:style>
  <w:style w:type="paragraph" w:styleId="a8">
    <w:name w:val="Balloon Text"/>
    <w:basedOn w:val="a"/>
    <w:link w:val="a9"/>
    <w:uiPriority w:val="99"/>
    <w:semiHidden/>
    <w:unhideWhenUsed/>
    <w:rsid w:val="0016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B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629"/>
  </w:style>
  <w:style w:type="paragraph" w:styleId="a6">
    <w:name w:val="footer"/>
    <w:basedOn w:val="a"/>
    <w:link w:val="a7"/>
    <w:uiPriority w:val="99"/>
    <w:unhideWhenUsed/>
    <w:rsid w:val="006F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629"/>
  </w:style>
  <w:style w:type="paragraph" w:styleId="a8">
    <w:name w:val="Balloon Text"/>
    <w:basedOn w:val="a"/>
    <w:link w:val="a9"/>
    <w:uiPriority w:val="99"/>
    <w:semiHidden/>
    <w:unhideWhenUsed/>
    <w:rsid w:val="0016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metod_pr</dc:creator>
  <cp:lastModifiedBy>Izhenjakov</cp:lastModifiedBy>
  <cp:revision>9</cp:revision>
  <cp:lastPrinted>2015-10-01T08:22:00Z</cp:lastPrinted>
  <dcterms:created xsi:type="dcterms:W3CDTF">2015-10-01T07:47:00Z</dcterms:created>
  <dcterms:modified xsi:type="dcterms:W3CDTF">2015-10-01T09:13:00Z</dcterms:modified>
</cp:coreProperties>
</file>