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E" w:rsidRPr="00B63941" w:rsidRDefault="007A7DAE" w:rsidP="007A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941">
        <w:rPr>
          <w:rFonts w:ascii="Times New Roman" w:hAnsi="Times New Roman" w:cs="Times New Roman"/>
          <w:sz w:val="28"/>
          <w:szCs w:val="28"/>
        </w:rPr>
        <w:t xml:space="preserve">Количество вакантных мест для приема (перевода) на бюджетные места (очная </w:t>
      </w:r>
      <w:r w:rsidR="000A7ADB">
        <w:rPr>
          <w:rFonts w:ascii="Times New Roman" w:hAnsi="Times New Roman" w:cs="Times New Roman"/>
          <w:sz w:val="28"/>
          <w:szCs w:val="28"/>
        </w:rPr>
        <w:t xml:space="preserve">и заочная </w:t>
      </w:r>
      <w:r w:rsidRPr="00B63941">
        <w:rPr>
          <w:rFonts w:ascii="Times New Roman" w:hAnsi="Times New Roman" w:cs="Times New Roman"/>
          <w:sz w:val="28"/>
          <w:szCs w:val="28"/>
        </w:rPr>
        <w:t>форм</w:t>
      </w:r>
      <w:r w:rsidR="000A7ADB">
        <w:rPr>
          <w:rFonts w:ascii="Times New Roman" w:hAnsi="Times New Roman" w:cs="Times New Roman"/>
          <w:sz w:val="28"/>
          <w:szCs w:val="28"/>
        </w:rPr>
        <w:t>ы</w:t>
      </w:r>
      <w:r w:rsidRPr="00B639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E57B6">
        <w:rPr>
          <w:rFonts w:ascii="Times New Roman" w:hAnsi="Times New Roman" w:cs="Times New Roman"/>
          <w:sz w:val="28"/>
          <w:szCs w:val="28"/>
        </w:rPr>
        <w:t>25.01.2016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193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pPr w:leftFromText="180" w:rightFromText="180" w:vertAnchor="text" w:tblpY="1"/>
        <w:tblOverlap w:val="never"/>
        <w:tblW w:w="14947" w:type="dxa"/>
        <w:tblLook w:val="04A0"/>
      </w:tblPr>
      <w:tblGrid>
        <w:gridCol w:w="8188"/>
        <w:gridCol w:w="1632"/>
        <w:gridCol w:w="1698"/>
        <w:gridCol w:w="1698"/>
        <w:gridCol w:w="1724"/>
        <w:gridCol w:w="7"/>
      </w:tblGrid>
      <w:tr w:rsidR="007A7DAE" w:rsidRPr="006475E4" w:rsidTr="00BA1583">
        <w:trPr>
          <w:gridAfter w:val="1"/>
          <w:wAfter w:w="7" w:type="dxa"/>
        </w:trPr>
        <w:tc>
          <w:tcPr>
            <w:tcW w:w="8188" w:type="dxa"/>
            <w:vMerge w:val="restart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6752" w:type="dxa"/>
            <w:gridSpan w:val="4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7A7DAE" w:rsidRPr="006A715E" w:rsidTr="00BA1583">
        <w:tc>
          <w:tcPr>
            <w:tcW w:w="8188" w:type="dxa"/>
            <w:vMerge/>
          </w:tcPr>
          <w:p w:rsidR="007A7DAE" w:rsidRPr="006475E4" w:rsidRDefault="007A7DAE" w:rsidP="00F3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75E4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ADB" w:rsidRPr="006A715E" w:rsidTr="00BA1583">
        <w:tc>
          <w:tcPr>
            <w:tcW w:w="14947" w:type="dxa"/>
            <w:gridSpan w:val="6"/>
          </w:tcPr>
          <w:p w:rsidR="000A7ADB" w:rsidRPr="000A7ADB" w:rsidRDefault="000A7ADB" w:rsidP="00F3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DB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7A7DAE" w:rsidRPr="006A715E" w:rsidTr="00BA1583">
        <w:tc>
          <w:tcPr>
            <w:tcW w:w="14947" w:type="dxa"/>
            <w:gridSpan w:val="6"/>
          </w:tcPr>
          <w:p w:rsidR="007A7DAE" w:rsidRPr="006475E4" w:rsidRDefault="007A7DAE" w:rsidP="00F3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F33716" w:rsidRPr="00647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5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F33716" w:rsidRPr="006475E4">
              <w:rPr>
                <w:rFonts w:ascii="Times New Roman" w:hAnsi="Times New Roman" w:cs="Times New Roman"/>
                <w:sz w:val="24"/>
                <w:szCs w:val="24"/>
              </w:rPr>
              <w:t>, имеющие основное общее образование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в области физкультурно-оздоровительной деятельности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холодильно-компрессорных машин и установок машин (по отраслям)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583" w:rsidRPr="00BA1583" w:rsidTr="00BA1583">
        <w:tc>
          <w:tcPr>
            <w:tcW w:w="8188" w:type="dxa"/>
          </w:tcPr>
          <w:p w:rsidR="00BA1583" w:rsidRPr="00BA1583" w:rsidRDefault="00BA1583" w:rsidP="00BA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632" w:type="dxa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BA1583" w:rsidRPr="00BA1583" w:rsidRDefault="009E57B6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BA1583" w:rsidRPr="00BA1583" w:rsidRDefault="009E57B6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2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583" w:rsidRPr="00BA1583" w:rsidTr="00BA1583">
        <w:tc>
          <w:tcPr>
            <w:tcW w:w="14947" w:type="dxa"/>
            <w:gridSpan w:val="6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, имеющие среднее общее образование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B6" w:rsidRPr="00BA1583" w:rsidTr="00BA1583">
        <w:tc>
          <w:tcPr>
            <w:tcW w:w="8188" w:type="dxa"/>
          </w:tcPr>
          <w:p w:rsidR="009E57B6" w:rsidRPr="00BA1583" w:rsidRDefault="009E57B6" w:rsidP="009E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(пищевая промышленность</w:t>
            </w:r>
            <w:proofErr w:type="gramEnd"/>
          </w:p>
        </w:tc>
        <w:tc>
          <w:tcPr>
            <w:tcW w:w="1632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9E57B6" w:rsidRPr="00BA1583" w:rsidRDefault="009E57B6" w:rsidP="009E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583" w:rsidRPr="00BA1583" w:rsidTr="00BA1583">
        <w:tc>
          <w:tcPr>
            <w:tcW w:w="14947" w:type="dxa"/>
            <w:gridSpan w:val="6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1583" w:rsidRPr="00BA1583" w:rsidTr="00BA1583">
        <w:tc>
          <w:tcPr>
            <w:tcW w:w="14947" w:type="dxa"/>
            <w:gridSpan w:val="6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, имеющие среднее общее образование</w:t>
            </w:r>
          </w:p>
        </w:tc>
      </w:tr>
      <w:tr w:rsidR="00BA1583" w:rsidRPr="00BA1583" w:rsidTr="00BA1583">
        <w:tc>
          <w:tcPr>
            <w:tcW w:w="8188" w:type="dxa"/>
          </w:tcPr>
          <w:p w:rsidR="00BA1583" w:rsidRPr="00BA1583" w:rsidRDefault="00BA1583" w:rsidP="00BA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632" w:type="dxa"/>
          </w:tcPr>
          <w:p w:rsidR="00BA1583" w:rsidRPr="009E57B6" w:rsidRDefault="009E57B6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gridSpan w:val="2"/>
          </w:tcPr>
          <w:p w:rsidR="00BA1583" w:rsidRPr="00BA1583" w:rsidRDefault="00BA1583" w:rsidP="00BA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DAE" w:rsidRPr="00BA1583" w:rsidRDefault="00F33716" w:rsidP="007A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58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715E" w:rsidRPr="003C193B" w:rsidRDefault="006A715E" w:rsidP="003C19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15E" w:rsidRPr="003C193B" w:rsidSect="006A7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02"/>
    <w:multiLevelType w:val="hybridMultilevel"/>
    <w:tmpl w:val="9E6AF13A"/>
    <w:lvl w:ilvl="0" w:tplc="B99C1A1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94D"/>
    <w:multiLevelType w:val="hybridMultilevel"/>
    <w:tmpl w:val="F7F07172"/>
    <w:lvl w:ilvl="0" w:tplc="38B4D4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51D8D"/>
    <w:multiLevelType w:val="hybridMultilevel"/>
    <w:tmpl w:val="CE98230C"/>
    <w:lvl w:ilvl="0" w:tplc="6C50A314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15E"/>
    <w:rsid w:val="000A7ADB"/>
    <w:rsid w:val="00170E7A"/>
    <w:rsid w:val="002561B0"/>
    <w:rsid w:val="003C193B"/>
    <w:rsid w:val="004F5CC6"/>
    <w:rsid w:val="00627F13"/>
    <w:rsid w:val="006475E4"/>
    <w:rsid w:val="006A6CDE"/>
    <w:rsid w:val="006A715E"/>
    <w:rsid w:val="006B1812"/>
    <w:rsid w:val="00751D87"/>
    <w:rsid w:val="007909E0"/>
    <w:rsid w:val="007A7DAE"/>
    <w:rsid w:val="009E57B6"/>
    <w:rsid w:val="00A51AF4"/>
    <w:rsid w:val="00B63941"/>
    <w:rsid w:val="00BA1583"/>
    <w:rsid w:val="00BB7879"/>
    <w:rsid w:val="00CE4D9E"/>
    <w:rsid w:val="00CF21F8"/>
    <w:rsid w:val="00E24E69"/>
    <w:rsid w:val="00E331FF"/>
    <w:rsid w:val="00F26879"/>
    <w:rsid w:val="00F3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Antiporovich</cp:lastModifiedBy>
  <cp:revision>2</cp:revision>
  <cp:lastPrinted>2014-06-05T04:54:00Z</cp:lastPrinted>
  <dcterms:created xsi:type="dcterms:W3CDTF">2016-02-01T05:29:00Z</dcterms:created>
  <dcterms:modified xsi:type="dcterms:W3CDTF">2016-02-01T05:29:00Z</dcterms:modified>
</cp:coreProperties>
</file>