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90" w:rsidRPr="00563FB2" w:rsidRDefault="00563FB2" w:rsidP="00284990">
      <w:pPr>
        <w:pStyle w:val="af2"/>
        <w:outlineLvl w:val="0"/>
        <w:rPr>
          <w:b w:val="0"/>
          <w:szCs w:val="20"/>
        </w:rPr>
      </w:pPr>
      <w:r w:rsidRPr="00563FB2">
        <w:rPr>
          <w:b w:val="0"/>
          <w:szCs w:val="20"/>
        </w:rPr>
        <w:t>ТЕХНИЧЕСКАЯ ЭКСПЕРТИЗА ПРОГРАММЫ УЧЕБНОЙ ДИСЦИПЛИНЫ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наименование программы учебной дисциплины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 и наименование ФГОС  СПО</w:t>
      </w:r>
    </w:p>
    <w:p w:rsidR="00284990" w:rsidRPr="00563FB2" w:rsidRDefault="00284990" w:rsidP="00284990">
      <w:pPr>
        <w:tabs>
          <w:tab w:val="left" w:pos="6480"/>
        </w:tabs>
        <w:jc w:val="center"/>
        <w:rPr>
          <w:i/>
          <w:sz w:val="20"/>
          <w:szCs w:val="20"/>
        </w:rPr>
      </w:pPr>
    </w:p>
    <w:p w:rsidR="00284990" w:rsidRPr="00563FB2" w:rsidRDefault="00284990" w:rsidP="00563FB2">
      <w:pPr>
        <w:rPr>
          <w:i/>
          <w:sz w:val="20"/>
          <w:szCs w:val="20"/>
        </w:rPr>
      </w:pPr>
      <w:proofErr w:type="gramStart"/>
      <w:r w:rsidRPr="00563FB2">
        <w:rPr>
          <w:sz w:val="20"/>
          <w:szCs w:val="20"/>
        </w:rPr>
        <w:t>представленной</w:t>
      </w:r>
      <w:r w:rsidR="00563FB2" w:rsidRPr="00563FB2">
        <w:rPr>
          <w:sz w:val="20"/>
          <w:szCs w:val="20"/>
        </w:rPr>
        <w:t xml:space="preserve"> ГАПОУ ТО «Западно-Сибирский государственный колледж»</w:t>
      </w:r>
      <w:r w:rsidRPr="00563FB2">
        <w:rPr>
          <w:sz w:val="20"/>
          <w:szCs w:val="20"/>
        </w:rPr>
        <w:t xml:space="preserve"> </w:t>
      </w:r>
      <w:proofErr w:type="gramEnd"/>
    </w:p>
    <w:p w:rsidR="00284990" w:rsidRPr="00563FB2" w:rsidRDefault="00284990" w:rsidP="00284990">
      <w:pPr>
        <w:jc w:val="center"/>
        <w:outlineLvl w:val="0"/>
        <w:rPr>
          <w:sz w:val="20"/>
          <w:szCs w:val="20"/>
        </w:rPr>
      </w:pPr>
    </w:p>
    <w:p w:rsidR="00284990" w:rsidRPr="00563FB2" w:rsidRDefault="00284990" w:rsidP="00284990">
      <w:pPr>
        <w:jc w:val="center"/>
        <w:outlineLvl w:val="0"/>
        <w:rPr>
          <w:sz w:val="20"/>
          <w:szCs w:val="20"/>
        </w:rPr>
      </w:pPr>
      <w:r w:rsidRPr="00563FB2">
        <w:rPr>
          <w:sz w:val="20"/>
          <w:szCs w:val="20"/>
        </w:rPr>
        <w:t>ЭКСПЕРТНОЕ ЗАКЛЮЧЕНИЕ</w:t>
      </w:r>
    </w:p>
    <w:p w:rsidR="00284990" w:rsidRPr="00563FB2" w:rsidRDefault="00284990" w:rsidP="00284990">
      <w:pPr>
        <w:jc w:val="center"/>
        <w:outlineLvl w:val="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959"/>
        <w:gridCol w:w="646"/>
        <w:gridCol w:w="559"/>
      </w:tblGrid>
      <w:tr w:rsidR="00284990" w:rsidRPr="00563FB2" w:rsidTr="001B5F85">
        <w:trPr>
          <w:cantSplit/>
          <w:tblHeader/>
          <w:jc w:val="center"/>
        </w:trPr>
        <w:tc>
          <w:tcPr>
            <w:tcW w:w="138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№</w:t>
            </w:r>
          </w:p>
        </w:tc>
        <w:tc>
          <w:tcPr>
            <w:tcW w:w="4349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513" w:type="pct"/>
            <w:gridSpan w:val="2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Экспертная оценка</w:t>
            </w:r>
          </w:p>
        </w:tc>
      </w:tr>
      <w:tr w:rsidR="00284990" w:rsidRPr="00563FB2" w:rsidTr="001B5F85">
        <w:trPr>
          <w:cantSplit/>
          <w:tblHeader/>
          <w:jc w:val="center"/>
        </w:trPr>
        <w:tc>
          <w:tcPr>
            <w:tcW w:w="138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4349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rPr>
          <w:tblHeader/>
          <w:jc w:val="center"/>
        </w:trPr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титульного листа и оглавления</w:t>
            </w: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программы учебной дисциплины на титульном листе совпадает с наименованием дисциплины по ФГОС или отражает решение РУМК по распределению вариативной части. Указан код, название написано без кавычек.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1 «Паспорт  рабочей программы учебной дисциплины»</w:t>
            </w: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pStyle w:val="a8"/>
              <w:tabs>
                <w:tab w:val="clear" w:pos="4677"/>
                <w:tab w:val="clear" w:pos="9355"/>
                <w:tab w:val="left" w:pos="12399"/>
              </w:tabs>
              <w:rPr>
                <w:sz w:val="20"/>
              </w:rPr>
            </w:pPr>
            <w:r w:rsidRPr="00563FB2">
              <w:rPr>
                <w:sz w:val="20"/>
              </w:rPr>
              <w:t xml:space="preserve">Раздел 1 «Паспорт рабочей программы учебной дисциплины» представлен.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563FB2">
              <w:rPr>
                <w:sz w:val="20"/>
              </w:rPr>
              <w:t>Наименование программы дисциплины в паспорте  совпадает с наименованием на титульном листе, указан код и название без кавычек.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1.1. «Область применения программы» содержит информацию о</w:t>
            </w:r>
            <w:r w:rsidRPr="00563FB2">
              <w:rPr>
                <w:i/>
                <w:sz w:val="20"/>
                <w:szCs w:val="20"/>
              </w:rPr>
              <w:t xml:space="preserve"> </w:t>
            </w:r>
            <w:r w:rsidRPr="00563FB2">
              <w:rPr>
                <w:sz w:val="20"/>
                <w:szCs w:val="20"/>
              </w:rPr>
              <w:t xml:space="preserve">возможности использования программы в дополнительном профессиональном образовании и профессиональной подготовке.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1.2. </w:t>
            </w:r>
            <w:r w:rsidRPr="00563FB2">
              <w:rPr>
                <w:bCs/>
                <w:sz w:val="20"/>
                <w:szCs w:val="20"/>
              </w:rPr>
              <w:t xml:space="preserve">«Место дисциплины в структуре основной профессиональной образовательной программы» </w:t>
            </w:r>
            <w:r w:rsidRPr="00563FB2">
              <w:rPr>
                <w:sz w:val="20"/>
                <w:szCs w:val="20"/>
              </w:rPr>
              <w:t>указывает на принадлежность дисциплины к учебному циклу.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pacing w:val="-6"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1.3. «Цели и задачи дисциплины – требования к результатам освоения дисциплины» содержит  требования к умениям и знаниям в соответствии с ФГОС по специальности / профессии, региональными требованиями работодателей.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1.4. «Рекомендуемое количество часов на освоение программы дисциплины» устанавливает распределение общего объема </w:t>
            </w:r>
            <w:proofErr w:type="gramStart"/>
            <w:r w:rsidRPr="00563FB2">
              <w:rPr>
                <w:sz w:val="20"/>
                <w:szCs w:val="20"/>
              </w:rPr>
              <w:t>времени</w:t>
            </w:r>
            <w:proofErr w:type="gramEnd"/>
            <w:r w:rsidRPr="00563FB2">
              <w:rPr>
                <w:sz w:val="20"/>
                <w:szCs w:val="20"/>
              </w:rPr>
              <w:t xml:space="preserve"> на обязательную аудиторную учебную нагрузку обучающегося, самостоятельную работу обучающегося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Экспертиза раздела 2 «Структура и содержание рабочей программы учебной дисциплины» </w:t>
            </w: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0"/>
              </w:rPr>
            </w:pPr>
            <w:r w:rsidRPr="00563FB2">
              <w:rPr>
                <w:bCs/>
                <w:sz w:val="20"/>
              </w:rPr>
              <w:t xml:space="preserve">Раздел 2. «Структура и содержание учебной дисциплины» </w:t>
            </w:r>
            <w:proofErr w:type="gramStart"/>
            <w:r w:rsidRPr="00563FB2">
              <w:rPr>
                <w:bCs/>
                <w:sz w:val="20"/>
              </w:rPr>
              <w:t>представлен</w:t>
            </w:r>
            <w:proofErr w:type="gramEnd"/>
            <w:r w:rsidRPr="00563FB2">
              <w:rPr>
                <w:bCs/>
                <w:sz w:val="20"/>
              </w:rPr>
              <w:t>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0"/>
              </w:rPr>
            </w:pPr>
            <w:r w:rsidRPr="00563FB2">
              <w:rPr>
                <w:bCs/>
                <w:sz w:val="20"/>
              </w:rPr>
              <w:t>Таблица 2.1. «Объем учебной дисциплины и виды учебной работы» содержит почасовое распределение видов учебных работ в соответствии с формой, представленной в утвержденном макете.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563FB2">
              <w:rPr>
                <w:sz w:val="20"/>
              </w:rPr>
              <w:t>Таблица 2.2. «Т</w:t>
            </w:r>
            <w:r w:rsidRPr="00563FB2">
              <w:rPr>
                <w:bCs/>
                <w:sz w:val="20"/>
              </w:rPr>
              <w:t xml:space="preserve">ематический план и содержание учебной дисциплины» содержит  перечень разделов учебной дисциплины с распределением по темам в соответствии с формой, представленной в утвержденном макете.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Обозначения характеристик уровня освоения учебного материала соответствуют требованиям утвержденного макета.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Объем максимальной учебной нагрузки </w:t>
            </w:r>
            <w:proofErr w:type="gramStart"/>
            <w:r w:rsidRPr="00563FB2">
              <w:rPr>
                <w:sz w:val="20"/>
                <w:szCs w:val="20"/>
              </w:rPr>
              <w:t>обучающегося</w:t>
            </w:r>
            <w:proofErr w:type="gramEnd"/>
            <w:r w:rsidRPr="00563FB2">
              <w:rPr>
                <w:sz w:val="20"/>
                <w:szCs w:val="20"/>
              </w:rPr>
              <w:t xml:space="preserve"> в паспорте программы, таблицах 2.1 и 2.2 совпадает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обязательной аудиторной нагрузки в паспорте программы и таблице 2.1 совпадает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Объем времени, отведенного на самостоятельную работу </w:t>
            </w:r>
            <w:proofErr w:type="gramStart"/>
            <w:r w:rsidRPr="00563FB2">
              <w:rPr>
                <w:sz w:val="20"/>
                <w:szCs w:val="20"/>
              </w:rPr>
              <w:t>обучающихся</w:t>
            </w:r>
            <w:proofErr w:type="gramEnd"/>
            <w:r w:rsidRPr="00563FB2">
              <w:rPr>
                <w:sz w:val="20"/>
                <w:szCs w:val="20"/>
              </w:rPr>
              <w:t>, в паспорте программы и таблице 2.1 совпадает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3 «Условия реализации программы дисциплины»</w:t>
            </w: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3 «Условия реализации программы дисциплины» представлен.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3.1. «Требования к минимальному материально-техническому обеспечению»</w:t>
            </w:r>
            <w:r w:rsidRPr="00563FB2">
              <w:rPr>
                <w:bCs/>
                <w:i/>
                <w:sz w:val="20"/>
                <w:szCs w:val="20"/>
              </w:rPr>
              <w:t xml:space="preserve"> с</w:t>
            </w:r>
            <w:r w:rsidRPr="00563FB2">
              <w:rPr>
                <w:bCs/>
                <w:sz w:val="20"/>
                <w:szCs w:val="20"/>
              </w:rPr>
              <w:t xml:space="preserve">одержит перечень учебных помещений и средств обучения, необходимых для реализации программы дисциплины. </w:t>
            </w:r>
            <w:r w:rsidRPr="00563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3.2. «Информационное обеспечение обучения» содержит перечень</w:t>
            </w:r>
            <w:r w:rsidRPr="00563FB2">
              <w:rPr>
                <w:bCs/>
                <w:sz w:val="20"/>
                <w:szCs w:val="20"/>
              </w:rPr>
              <w:t xml:space="preserve"> рекомендуемых учебных изданий, Интернет-ресурсов, дополнительной литературы,</w:t>
            </w:r>
            <w:r w:rsidRPr="00563FB2">
              <w:rPr>
                <w:sz w:val="20"/>
                <w:szCs w:val="20"/>
              </w:rPr>
              <w:t xml:space="preserve"> составленный в соответствии с ГОСТ 7.0.5-</w:t>
            </w:r>
            <w:bookmarkStart w:id="0" w:name="_GoBack"/>
            <w:r w:rsidRPr="00563FB2">
              <w:rPr>
                <w:sz w:val="20"/>
                <w:szCs w:val="20"/>
              </w:rPr>
              <w:t>200</w:t>
            </w:r>
            <w:bookmarkEnd w:id="0"/>
            <w:r w:rsidRPr="00563FB2">
              <w:rPr>
                <w:sz w:val="20"/>
                <w:szCs w:val="20"/>
              </w:rPr>
              <w:t>8 «Библиографическая ссылка. Общие требования и правила составления».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7432D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Список литературы содержит информацию о печатных и электронных </w:t>
            </w:r>
            <w:proofErr w:type="gramStart"/>
            <w:r w:rsidRPr="00563FB2">
              <w:rPr>
                <w:sz w:val="20"/>
                <w:szCs w:val="20"/>
              </w:rPr>
              <w:t>изданиях</w:t>
            </w:r>
            <w:proofErr w:type="gramEnd"/>
            <w:r w:rsidRPr="00563FB2">
              <w:rPr>
                <w:sz w:val="20"/>
                <w:szCs w:val="20"/>
              </w:rPr>
              <w:t xml:space="preserve"> основной и дополнительной учебной литературы по дисциплинам всех цикл</w:t>
            </w:r>
            <w:r w:rsidR="0017432D">
              <w:rPr>
                <w:sz w:val="20"/>
                <w:szCs w:val="20"/>
              </w:rPr>
              <w:t>ов, изданной за последние 5 лет.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4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Контроль и оценка результатов освоения дисциплины»</w:t>
            </w: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</w:t>
            </w:r>
            <w:r w:rsidRPr="00563FB2">
              <w:rPr>
                <w:caps/>
                <w:sz w:val="20"/>
                <w:szCs w:val="20"/>
              </w:rPr>
              <w:t>4. «</w:t>
            </w:r>
            <w:r w:rsidRPr="00563FB2">
              <w:rPr>
                <w:sz w:val="20"/>
                <w:szCs w:val="20"/>
              </w:rPr>
              <w:t>Контроль и оценка результатов освоения дисциплины</w:t>
            </w:r>
            <w:r w:rsidRPr="00563FB2">
              <w:rPr>
                <w:caps/>
                <w:sz w:val="20"/>
                <w:szCs w:val="20"/>
              </w:rPr>
              <w:t xml:space="preserve">» </w:t>
            </w:r>
            <w:r w:rsidRPr="00563FB2">
              <w:rPr>
                <w:sz w:val="20"/>
                <w:szCs w:val="20"/>
              </w:rPr>
              <w:t>представлен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Формы и методы контроля и оценки результатов обучения конкретизированы по знаниям и умениям.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Наименования знаний и умений совпадают с ФГОС, протоколом РУМК о выделенных региональных требованиях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 xml:space="preserve">Раздел включает результаты (освоенные общие компетенции), которые указываются в соответствии с ФГОС. </w:t>
            </w:r>
            <w:r w:rsidRPr="00563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результата представлены по каждой из  общих компетенций.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форм и методов контроля и оценки конкретизирован.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программы в целом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</w:t>
            </w:r>
            <w:proofErr w:type="gramStart"/>
            <w:r w:rsidRPr="00563FB2">
              <w:rPr>
                <w:sz w:val="20"/>
                <w:szCs w:val="20"/>
              </w:rPr>
              <w:t>кст пр</w:t>
            </w:r>
            <w:proofErr w:type="gramEnd"/>
            <w:r w:rsidRPr="00563FB2">
              <w:rPr>
                <w:sz w:val="20"/>
                <w:szCs w:val="20"/>
              </w:rPr>
              <w:t>ограммы отформатирован  в соответствии с утвержденным макетом.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138" w:type="pct"/>
          </w:tcPr>
          <w:p w:rsidR="00284990" w:rsidRPr="00563FB2" w:rsidRDefault="00284990" w:rsidP="001B5F85">
            <w:pPr>
              <w:numPr>
                <w:ilvl w:val="0"/>
                <w:numId w:val="3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34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Форматирование таблиц и текста не затрудняет чтение и понимание содержания программы.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4487" w:type="pct"/>
            <w:gridSpan w:val="2"/>
          </w:tcPr>
          <w:p w:rsidR="00284990" w:rsidRPr="00563FB2" w:rsidRDefault="00284990" w:rsidP="001B5F85">
            <w:pPr>
              <w:rPr>
                <w:i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ИТОГОВОЕ ЗАКЛЮЧЕНИЕ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jc w:val="center"/>
        </w:trPr>
        <w:tc>
          <w:tcPr>
            <w:tcW w:w="4487" w:type="pct"/>
            <w:gridSpan w:val="2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Программа дисциплины может быть направлена на содержательную экспертизу</w:t>
            </w:r>
          </w:p>
        </w:tc>
        <w:tc>
          <w:tcPr>
            <w:tcW w:w="27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Ф.И.О. эксперта _____________________________(подпись)</w:t>
      </w:r>
    </w:p>
    <w:p w:rsidR="00284990" w:rsidRPr="00563FB2" w:rsidRDefault="00284990" w:rsidP="00284990">
      <w:pPr>
        <w:jc w:val="right"/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Дата</w:t>
      </w:r>
    </w:p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jc w:val="right"/>
        <w:rPr>
          <w:sz w:val="20"/>
          <w:szCs w:val="20"/>
        </w:rPr>
      </w:pPr>
      <w:r w:rsidRPr="00563FB2">
        <w:rPr>
          <w:sz w:val="20"/>
          <w:szCs w:val="20"/>
        </w:rPr>
        <w:br w:type="page"/>
      </w:r>
      <w:r w:rsidRPr="00563FB2">
        <w:rPr>
          <w:color w:val="FFFFFF" w:themeColor="background1"/>
          <w:sz w:val="20"/>
          <w:szCs w:val="20"/>
        </w:rPr>
        <w:lastRenderedPageBreak/>
        <w:t>2</w:t>
      </w:r>
    </w:p>
    <w:p w:rsidR="00284990" w:rsidRPr="00563FB2" w:rsidRDefault="00563FB2" w:rsidP="00284990">
      <w:pPr>
        <w:jc w:val="center"/>
        <w:rPr>
          <w:szCs w:val="20"/>
        </w:rPr>
      </w:pPr>
      <w:r w:rsidRPr="00563FB2">
        <w:rPr>
          <w:szCs w:val="20"/>
        </w:rPr>
        <w:t xml:space="preserve">ТЕХНИЧЕСКАЯ ЭКСПЕРТИЗА РАБОЧЕЙ ПРОГРАММЫ </w:t>
      </w:r>
      <w:r w:rsidRPr="00563FB2">
        <w:rPr>
          <w:szCs w:val="20"/>
        </w:rPr>
        <w:br/>
        <w:t>ПРОФЕССИОНАЛЬНОГО МОДУЛЯ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наименование ПМ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Pr="00563FB2" w:rsidRDefault="00284990" w:rsidP="00284990">
      <w:pPr>
        <w:tabs>
          <w:tab w:val="left" w:pos="12060"/>
        </w:tabs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 и наименование ФГОС  СПО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Pr="00563FB2" w:rsidRDefault="00563FB2" w:rsidP="00284990">
      <w:pPr>
        <w:jc w:val="center"/>
        <w:rPr>
          <w:sz w:val="20"/>
          <w:szCs w:val="20"/>
        </w:rPr>
      </w:pPr>
      <w:proofErr w:type="gramStart"/>
      <w:r w:rsidRPr="00563FB2">
        <w:rPr>
          <w:sz w:val="20"/>
          <w:szCs w:val="20"/>
        </w:rPr>
        <w:t>представленной ГАПОУ ТО «Западно-Сибирский государственный колледж»</w:t>
      </w:r>
      <w:proofErr w:type="gramEnd"/>
    </w:p>
    <w:p w:rsidR="00563FB2" w:rsidRPr="00563FB2" w:rsidRDefault="00563FB2" w:rsidP="00284990">
      <w:pPr>
        <w:jc w:val="center"/>
        <w:rPr>
          <w:sz w:val="20"/>
          <w:szCs w:val="20"/>
        </w:rPr>
      </w:pP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ЭКСПЕРТНОЕ ЗАКЛЮЧЕНИЕ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959"/>
        <w:gridCol w:w="645"/>
        <w:gridCol w:w="560"/>
      </w:tblGrid>
      <w:tr w:rsidR="00284990" w:rsidRPr="00563FB2" w:rsidTr="001B5F85">
        <w:trPr>
          <w:tblHeader/>
        </w:trPr>
        <w:tc>
          <w:tcPr>
            <w:tcW w:w="216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№</w:t>
            </w:r>
          </w:p>
        </w:tc>
        <w:tc>
          <w:tcPr>
            <w:tcW w:w="4266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518" w:type="pct"/>
            <w:gridSpan w:val="2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Экспертная оценка</w:t>
            </w:r>
          </w:p>
        </w:tc>
      </w:tr>
      <w:tr w:rsidR="00284990" w:rsidRPr="00563FB2" w:rsidTr="001B5F85">
        <w:trPr>
          <w:tblHeader/>
        </w:trPr>
        <w:tc>
          <w:tcPr>
            <w:tcW w:w="216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4266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титульного листа и оглавления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программы профессионального модуля на титульном листе совпадает с наименованием профессионального модуля в тексте ФГОС, указан код, название без кавычек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1 «Паспорт рабочей программы профессионального модуля»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Раздел 1 «Паспорт рабочей программы профессионального модуля» представлен.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программы профессионального модуля совпадает с наименованием программы на титульном листе программы, указан код, название без кавычек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1.1. «Область применения программы» определяет специфику использования рабочей программы профессионального модуля в основном и дополнительном профессиональном образовании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Наименование основного вида профессиональной деятельности (ВПД) совпадает </w:t>
            </w:r>
            <w:r w:rsidRPr="00563FB2">
              <w:rPr>
                <w:sz w:val="20"/>
                <w:szCs w:val="20"/>
                <w:lang w:val="en-US"/>
              </w:rPr>
              <w:t>c</w:t>
            </w:r>
            <w:r w:rsidRPr="00563FB2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pacing w:val="-6"/>
                <w:sz w:val="20"/>
                <w:szCs w:val="20"/>
              </w:rPr>
            </w:pPr>
            <w:r w:rsidRPr="00563FB2">
              <w:rPr>
                <w:spacing w:val="-6"/>
                <w:sz w:val="20"/>
                <w:szCs w:val="20"/>
              </w:rPr>
              <w:t xml:space="preserve">Перечень профессиональных компетенций (ПК) содержит все профессиональные компетенции в соответствии с требованиями ФГОС и региональными требованиями работодателей (согласно ФК), имеется протокол утверждённых </w:t>
            </w:r>
            <w:proofErr w:type="spellStart"/>
            <w:r w:rsidRPr="00563FB2">
              <w:rPr>
                <w:spacing w:val="-6"/>
                <w:sz w:val="20"/>
                <w:szCs w:val="20"/>
              </w:rPr>
              <w:t>ПКр</w:t>
            </w:r>
            <w:proofErr w:type="spellEnd"/>
            <w:r w:rsidRPr="00563FB2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1.2. «Цели и задачи модуля – требования к результатам освоения модуля» содержит требования к практическому опыту, умениям и знаниям.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Требования к практическому опыту, умениям и знаниям соответствуют требованиям  ФГОС и региональным требованиям работодателя.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1.3. «Рекомендуемое количество часов на освоение программы профессионального модуля» устанавливает распределение общего объема </w:t>
            </w:r>
            <w:proofErr w:type="gramStart"/>
            <w:r w:rsidRPr="00563FB2">
              <w:rPr>
                <w:sz w:val="20"/>
                <w:szCs w:val="20"/>
              </w:rPr>
              <w:t>времени</w:t>
            </w:r>
            <w:proofErr w:type="gramEnd"/>
            <w:r w:rsidRPr="00563FB2">
              <w:rPr>
                <w:sz w:val="20"/>
                <w:szCs w:val="20"/>
              </w:rPr>
              <w:t xml:space="preserve"> на обязательную аудиторную учебную нагрузку обучающегося, на самостоятельную работу обучающегося, на учебную и производственную практику.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2 «Результаты освоения профессионального модуля»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2. «Результаты освоения профессионального модуля» 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pacing w:val="-6"/>
                <w:sz w:val="20"/>
                <w:szCs w:val="20"/>
              </w:rPr>
              <w:t xml:space="preserve">Перечень профессиональных компетенций (ПК) </w:t>
            </w:r>
            <w:r w:rsidRPr="00563FB2">
              <w:rPr>
                <w:sz w:val="20"/>
                <w:szCs w:val="20"/>
              </w:rPr>
              <w:t xml:space="preserve">соответствует требованиям ФГОС, совпадает </w:t>
            </w:r>
            <w:proofErr w:type="gramStart"/>
            <w:r w:rsidRPr="00563FB2">
              <w:rPr>
                <w:sz w:val="20"/>
                <w:szCs w:val="20"/>
              </w:rPr>
              <w:t>с</w:t>
            </w:r>
            <w:proofErr w:type="gramEnd"/>
            <w:r w:rsidRPr="00563FB2">
              <w:rPr>
                <w:sz w:val="20"/>
                <w:szCs w:val="20"/>
              </w:rPr>
              <w:t xml:space="preserve"> указанными в п. 1.1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общих компетенций (</w:t>
            </w:r>
            <w:proofErr w:type="gramStart"/>
            <w:r w:rsidRPr="00563FB2">
              <w:rPr>
                <w:sz w:val="20"/>
                <w:szCs w:val="20"/>
              </w:rPr>
              <w:t>ОК</w:t>
            </w:r>
            <w:proofErr w:type="gramEnd"/>
            <w:r w:rsidRPr="00563FB2">
              <w:rPr>
                <w:sz w:val="20"/>
                <w:szCs w:val="20"/>
              </w:rPr>
              <w:t>) соответствует требованиям ФГОС.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региональных компетенций (</w:t>
            </w:r>
            <w:proofErr w:type="spellStart"/>
            <w:r w:rsidRPr="00563FB2">
              <w:rPr>
                <w:sz w:val="20"/>
                <w:szCs w:val="20"/>
              </w:rPr>
              <w:t>ПКр</w:t>
            </w:r>
            <w:proofErr w:type="spellEnd"/>
            <w:r w:rsidRPr="00563FB2">
              <w:rPr>
                <w:sz w:val="20"/>
                <w:szCs w:val="20"/>
              </w:rPr>
              <w:t>) соответствует протоколу РУМК или МК.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7432D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Наименования результатов обучения  соответствуют наименованиям, установленным ФГОС СПО и протоколу РУМК в отношении региональных требований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Форма </w:t>
            </w:r>
            <w:proofErr w:type="gramStart"/>
            <w:r w:rsidRPr="00563FB2">
              <w:rPr>
                <w:sz w:val="20"/>
                <w:szCs w:val="20"/>
              </w:rPr>
              <w:t>представления результатов освоения программы профессионального модуля</w:t>
            </w:r>
            <w:proofErr w:type="gramEnd"/>
            <w:r w:rsidRPr="00563FB2">
              <w:rPr>
                <w:sz w:val="20"/>
                <w:szCs w:val="20"/>
              </w:rPr>
              <w:t xml:space="preserve"> соответствует Разъяснениям (макету программы).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3 «Структура и содержание профессионального модуля»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3. «Структура и содержание профессионального модуля»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Таблица 3.1.  «Тематический план профессионального модуля» </w:t>
            </w:r>
            <w:proofErr w:type="gramStart"/>
            <w:r w:rsidRPr="00563FB2">
              <w:rPr>
                <w:sz w:val="20"/>
                <w:szCs w:val="20"/>
              </w:rPr>
              <w:t>представлена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Форма и содержание таблицы 3.1. «Тематический план профессионального модуля» соответствует требования ФГОС и утвержденному макету программы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Таблица 3.2.  «Содержание обучения по профессиональному модулю (ПМ)»  </w:t>
            </w:r>
            <w:proofErr w:type="gramStart"/>
            <w:r w:rsidRPr="00563FB2">
              <w:rPr>
                <w:sz w:val="20"/>
                <w:szCs w:val="20"/>
              </w:rPr>
              <w:t>представлена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Форма и содержание таблицы 3.2. «Содержание </w:t>
            </w:r>
            <w:proofErr w:type="gramStart"/>
            <w:r w:rsidRPr="00563FB2">
              <w:rPr>
                <w:sz w:val="20"/>
                <w:szCs w:val="20"/>
              </w:rPr>
              <w:t>обучения по</w:t>
            </w:r>
            <w:proofErr w:type="gramEnd"/>
            <w:r w:rsidRPr="00563FB2">
              <w:rPr>
                <w:sz w:val="20"/>
                <w:szCs w:val="20"/>
              </w:rPr>
              <w:t xml:space="preserve"> профессиональному модулю (ПМ)» соответствует ФГОС и утвержденному макету программы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Количество и наименования междисциплинарных курсов (МДК)  соответствуют требованиям ФГОС, региональным требованиям работодателей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Общий объем времени, отведенного на освоение модуля (всего часов), в паспорте </w:t>
            </w:r>
            <w:r w:rsidRPr="00563FB2">
              <w:rPr>
                <w:sz w:val="20"/>
                <w:szCs w:val="20"/>
              </w:rPr>
              <w:lastRenderedPageBreak/>
              <w:t>программы (п. 1.3), таблицах 3.1 и 3.2 совпадает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каждый раздел ПМ в таблице 3.2, соответствует таблице  3.1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МДК в таблице 3.2, соответствует таблице  3.1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обязательной аудиторной нагрузки в паспорте программы (п. 1.3), таблицах 3.1 и 3.2 совпадает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учебную практику, в паспорте программы (п. 1.3), таблицах 3.1 и 3.2 совпадает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производственную практику, в паспорте программы (п. 1.3), таблицах 3.1 и 3.2 совпадает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самостоятельную работу обучающихся, в паспорте программы (п. 1.3), таблицах 3.1 и 3.2 совпадает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Наименования разделов модуля, представленных  табл. 3.1 и 3.2. совпадают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4. «Условия реализации программы профессионального модуля»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4.1.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4.2. «Информационное обеспечение обучения» содержит перечень основных и дополнительных источников информации (рекомендуемых учебных изданий,</w:t>
            </w:r>
            <w:r w:rsidRPr="00563FB2">
              <w:rPr>
                <w:bCs/>
                <w:sz w:val="20"/>
                <w:szCs w:val="20"/>
              </w:rPr>
              <w:t xml:space="preserve"> Интернет-ресурсов, дополнительной литературы),</w:t>
            </w:r>
            <w:r w:rsidRPr="00563FB2">
              <w:rPr>
                <w:sz w:val="20"/>
                <w:szCs w:val="20"/>
              </w:rPr>
              <w:t xml:space="preserve"> составленный в соответствии с ГОСТ 7.0.5-2008 «Библиографическая ссылка. Общие требования и правила составления»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7432D">
            <w:pPr>
              <w:rPr>
                <w:sz w:val="20"/>
                <w:szCs w:val="20"/>
              </w:rPr>
            </w:pPr>
            <w:proofErr w:type="gramStart"/>
            <w:r w:rsidRPr="00563FB2">
              <w:rPr>
                <w:sz w:val="20"/>
                <w:szCs w:val="20"/>
              </w:rPr>
              <w:t>Список литературы содержит информацию об изданиях (печатных и электронных) основной и дополнительной учебной литературы, изданной за последние 5 лет</w:t>
            </w:r>
            <w:r w:rsidR="0017432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4.3.  «Общие требования к организации образовательного процесса»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4.4.  «Кадровое обеспечение образовательного процесса»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5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Контроль и оценка результатов освоения профессионального модуля</w:t>
            </w:r>
          </w:p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(вида профессиональной деятельности</w:t>
            </w:r>
            <w:r w:rsidRPr="00563FB2">
              <w:rPr>
                <w:caps/>
                <w:sz w:val="20"/>
                <w:szCs w:val="20"/>
              </w:rPr>
              <w:t>)»</w:t>
            </w: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</w:t>
            </w:r>
            <w:r w:rsidRPr="00563FB2">
              <w:rPr>
                <w:caps/>
                <w:sz w:val="20"/>
                <w:szCs w:val="20"/>
              </w:rPr>
              <w:t>5. «</w:t>
            </w:r>
            <w:r w:rsidRPr="00563FB2">
              <w:rPr>
                <w:sz w:val="20"/>
                <w:szCs w:val="20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563FB2">
              <w:rPr>
                <w:caps/>
                <w:sz w:val="20"/>
                <w:szCs w:val="20"/>
              </w:rPr>
              <w:t xml:space="preserve">)» </w:t>
            </w:r>
            <w:r w:rsidRPr="00563FB2">
              <w:rPr>
                <w:sz w:val="20"/>
                <w:szCs w:val="20"/>
              </w:rPr>
              <w:t xml:space="preserve">представлен.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trHeight w:val="288"/>
        </w:trPr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bCs/>
                <w:i/>
                <w:sz w:val="20"/>
                <w:szCs w:val="20"/>
              </w:rPr>
              <w:t xml:space="preserve"> </w:t>
            </w:r>
            <w:r w:rsidRPr="00563FB2">
              <w:rPr>
                <w:bCs/>
                <w:sz w:val="20"/>
                <w:szCs w:val="20"/>
              </w:rPr>
              <w:t xml:space="preserve">Результаты (освоенные профессиональные компетенции) указываются в соответствии с ФГОС и протоколом региональных требований работодателей </w:t>
            </w:r>
            <w:r w:rsidRPr="00563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результата представлены по каждой из профессиональных компетенций.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форм и методов контроля и оценки конкретизирован.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 xml:space="preserve">Результаты (освоенные общие компетенции) указываются в соответствии с ФГОС. </w:t>
            </w:r>
            <w:r w:rsidRPr="00563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результата представлены по каждой из  общих компетенций.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форм и методов контроля и оценки конкретизирован.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Результаты (освоенные региональные компетенции) указываются в соответствии с протоколом РУМК или МК на основании Функциональной карты.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форм и методов контроля и оценки конкретизирован.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программы в целом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</w:t>
            </w:r>
            <w:proofErr w:type="gramStart"/>
            <w:r w:rsidRPr="00563FB2">
              <w:rPr>
                <w:sz w:val="20"/>
                <w:szCs w:val="20"/>
              </w:rPr>
              <w:t>кст пр</w:t>
            </w:r>
            <w:proofErr w:type="gramEnd"/>
            <w:r w:rsidRPr="00563FB2">
              <w:rPr>
                <w:sz w:val="20"/>
                <w:szCs w:val="20"/>
              </w:rPr>
              <w:t xml:space="preserve">ограммы отформатирован  в соответствии с утвержденным макетом. 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16" w:type="pct"/>
          </w:tcPr>
          <w:p w:rsidR="00284990" w:rsidRPr="00563FB2" w:rsidRDefault="00284990" w:rsidP="001B5F85">
            <w:pPr>
              <w:numPr>
                <w:ilvl w:val="0"/>
                <w:numId w:val="40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4266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Форматирование таблиц и текста не затрудняет чтение и понимание содержания программы.</w:t>
            </w:r>
          </w:p>
        </w:tc>
        <w:tc>
          <w:tcPr>
            <w:tcW w:w="277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  <w:gridCol w:w="502"/>
        <w:gridCol w:w="500"/>
      </w:tblGrid>
      <w:tr w:rsidR="00284990" w:rsidRPr="00563FB2" w:rsidTr="001B5F85">
        <w:tc>
          <w:tcPr>
            <w:tcW w:w="4477" w:type="pct"/>
          </w:tcPr>
          <w:p w:rsidR="00284990" w:rsidRPr="00563FB2" w:rsidRDefault="00284990" w:rsidP="001B5F85">
            <w:pPr>
              <w:rPr>
                <w:i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ИТОГОВОЕ ЗАКЛЮЧЕНИЕ</w:t>
            </w:r>
          </w:p>
        </w:tc>
        <w:tc>
          <w:tcPr>
            <w:tcW w:w="262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62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44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Программа профессионального модуля может быть направлена на содержательную экспертизу.</w:t>
            </w:r>
          </w:p>
        </w:tc>
        <w:tc>
          <w:tcPr>
            <w:tcW w:w="262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Ф.И.О. эксперта_______________________________________(подпись)</w:t>
      </w: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Дата</w:t>
      </w:r>
    </w:p>
    <w:p w:rsidR="00284990" w:rsidRPr="00563FB2" w:rsidRDefault="00284990" w:rsidP="00284990">
      <w:pPr>
        <w:jc w:val="right"/>
        <w:rPr>
          <w:sz w:val="20"/>
          <w:szCs w:val="20"/>
        </w:rPr>
      </w:pPr>
      <w:r w:rsidRPr="00563FB2">
        <w:rPr>
          <w:sz w:val="20"/>
          <w:szCs w:val="20"/>
        </w:rPr>
        <w:br w:type="page"/>
      </w:r>
    </w:p>
    <w:p w:rsidR="00284990" w:rsidRPr="00563FB2" w:rsidRDefault="00284990" w:rsidP="00284990">
      <w:pPr>
        <w:jc w:val="right"/>
        <w:rPr>
          <w:sz w:val="20"/>
          <w:szCs w:val="20"/>
        </w:rPr>
      </w:pPr>
    </w:p>
    <w:p w:rsidR="00284990" w:rsidRPr="00563FB2" w:rsidRDefault="00563FB2" w:rsidP="00284990">
      <w:pPr>
        <w:jc w:val="center"/>
        <w:rPr>
          <w:szCs w:val="20"/>
        </w:rPr>
      </w:pPr>
      <w:r w:rsidRPr="00563FB2">
        <w:rPr>
          <w:szCs w:val="20"/>
        </w:rPr>
        <w:t xml:space="preserve">ТЕХНИЧЕСКАЯ ЭКСПЕРТИЗА ОСНОВНОЙ ПРОФЕССИОНАЛЬНОЙ ОБРАЗОВАТЕЛЬНОЙ ПРОГРАММЫ ПРОФЕССИОНАЛЬНОГО ОБРАЗОВАНИЯ 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 и наименование специальности или профессии</w:t>
      </w:r>
    </w:p>
    <w:p w:rsidR="00284990" w:rsidRPr="00563FB2" w:rsidRDefault="00284990" w:rsidP="00284990">
      <w:pPr>
        <w:tabs>
          <w:tab w:val="left" w:pos="12060"/>
        </w:tabs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срок, уровень подготовки</w:t>
      </w:r>
    </w:p>
    <w:p w:rsidR="00284990" w:rsidRPr="00563FB2" w:rsidRDefault="00563FB2" w:rsidP="00563FB2">
      <w:pPr>
        <w:rPr>
          <w:sz w:val="20"/>
          <w:szCs w:val="20"/>
        </w:rPr>
      </w:pPr>
      <w:proofErr w:type="gramStart"/>
      <w:r w:rsidRPr="00563FB2">
        <w:rPr>
          <w:sz w:val="20"/>
          <w:szCs w:val="20"/>
        </w:rPr>
        <w:t>представленной ГАПОУ ТО «Западно-Сибирский государственный колледж»</w:t>
      </w:r>
      <w:proofErr w:type="gramEnd"/>
    </w:p>
    <w:p w:rsidR="00563FB2" w:rsidRPr="00563FB2" w:rsidRDefault="00563FB2" w:rsidP="00284990">
      <w:pPr>
        <w:jc w:val="center"/>
        <w:rPr>
          <w:sz w:val="20"/>
          <w:szCs w:val="20"/>
        </w:rPr>
      </w:pP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ЭКСПЕРТНОЕ ЗАКЛЮЧЕНИЕ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7540"/>
        <w:gridCol w:w="833"/>
        <w:gridCol w:w="724"/>
      </w:tblGrid>
      <w:tr w:rsidR="00284990" w:rsidRPr="00563FB2" w:rsidTr="001B5F85">
        <w:trPr>
          <w:tblHeader/>
        </w:trPr>
        <w:tc>
          <w:tcPr>
            <w:tcW w:w="248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№</w:t>
            </w:r>
          </w:p>
        </w:tc>
        <w:tc>
          <w:tcPr>
            <w:tcW w:w="3939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813" w:type="pct"/>
            <w:gridSpan w:val="2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Экспертная оценка</w:t>
            </w:r>
          </w:p>
        </w:tc>
      </w:tr>
      <w:tr w:rsidR="00284990" w:rsidRPr="00563FB2" w:rsidTr="001B5F85">
        <w:trPr>
          <w:tblHeader/>
        </w:trPr>
        <w:tc>
          <w:tcPr>
            <w:tcW w:w="248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vMerge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титульного листа и содержания</w:t>
            </w: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В наименовании основной профессиональной образовательной программы на титульном листе по профессии/специальности указан код, название без кавычек, соответствующий ФГОС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основной профессиональной образовательной программы на титульном листе совпадает с наименованием на второй стороне и в тексте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Указаны номер и дата Приказа МО РФ, утвердившего ФГОС по соответствующей специальности/профессии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Перечислены авторы-разработчики ОПОП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1 «Общие положения»</w:t>
            </w:r>
          </w:p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Раздел 1 «Общие положения» представлен.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1.1. «Нормативно-правовые основы разработки основной профессиональной образовательной программы» имеется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1.2. «Нормативный срок освоения программы» имеется,</w:t>
            </w:r>
          </w:p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совпадает </w:t>
            </w:r>
            <w:r w:rsidRPr="00563FB2">
              <w:rPr>
                <w:sz w:val="20"/>
                <w:szCs w:val="20"/>
                <w:lang w:val="en-US"/>
              </w:rPr>
              <w:t>c</w:t>
            </w:r>
            <w:r w:rsidRPr="00563FB2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2 «Характеристика профессиональной деятельности выпускников и требования к результатам освоения основной профессиональной образовательной программы»</w:t>
            </w: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2. «Характеристика профессиональной деятельности выпускников и требования к результатам освоения основной профессиональной образовательной программы» 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2.1. «Область и объекты профессиональной деятельности» имеется, совпадает c ФГОС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2.2. «Виды профессиональной деятельности и компетенции» имеется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Наименование видов профессиональной деятельности (ВПД) совпадает </w:t>
            </w:r>
            <w:r w:rsidRPr="00563FB2">
              <w:rPr>
                <w:sz w:val="20"/>
                <w:szCs w:val="20"/>
                <w:lang w:val="en-US"/>
              </w:rPr>
              <w:t>c</w:t>
            </w:r>
            <w:r w:rsidRPr="00563FB2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pacing w:val="-6"/>
                <w:sz w:val="20"/>
                <w:szCs w:val="20"/>
              </w:rPr>
              <w:t xml:space="preserve">Перечень профессиональных компетенций (ПК) </w:t>
            </w:r>
            <w:r w:rsidRPr="00563FB2">
              <w:rPr>
                <w:sz w:val="20"/>
                <w:szCs w:val="20"/>
              </w:rPr>
              <w:t>соответствует требованиям ФГОС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общих компетенций (</w:t>
            </w:r>
            <w:proofErr w:type="gramStart"/>
            <w:r w:rsidRPr="00563FB2">
              <w:rPr>
                <w:sz w:val="20"/>
                <w:szCs w:val="20"/>
              </w:rPr>
              <w:t>ОК</w:t>
            </w:r>
            <w:proofErr w:type="gramEnd"/>
            <w:r w:rsidRPr="00563FB2">
              <w:rPr>
                <w:sz w:val="20"/>
                <w:szCs w:val="20"/>
              </w:rPr>
              <w:t>) соответствует требованиям ФГОС.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2.3 «Специальные требования» представлен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7432D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Для СПО требования, связанные с ПМ по профессии</w:t>
            </w:r>
            <w:r w:rsidR="0017432D">
              <w:rPr>
                <w:sz w:val="20"/>
                <w:szCs w:val="20"/>
              </w:rPr>
              <w:t>,</w:t>
            </w:r>
            <w:r w:rsidRPr="00563FB2">
              <w:rPr>
                <w:sz w:val="20"/>
                <w:szCs w:val="20"/>
              </w:rPr>
              <w:t xml:space="preserve"> представлены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региональных компетенций (</w:t>
            </w:r>
            <w:proofErr w:type="spellStart"/>
            <w:r w:rsidRPr="00563FB2">
              <w:rPr>
                <w:sz w:val="20"/>
                <w:szCs w:val="20"/>
              </w:rPr>
              <w:t>ПКр</w:t>
            </w:r>
            <w:proofErr w:type="spellEnd"/>
            <w:r w:rsidRPr="00563FB2">
              <w:rPr>
                <w:sz w:val="20"/>
                <w:szCs w:val="20"/>
              </w:rPr>
              <w:t>) представлен, соответствует протоколу РУМК или МК.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3. «Документы, определяющие  содержание и организацию образовательного процесса»</w:t>
            </w: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3. «Документы, определяющие  содержание и организацию образовательного процесса»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3.1.  «Учебный план» представлен.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Форма и содержание таблицы 3.1. «Учебный план» соответствует  рекомендациям и макету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3.2.  «Календарный график»  представлен.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Форма и содержание таблицы 3.2. «Календарный график» соответствует рекомендациям и макету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Названия дисциплин, модулей, МДК соответствуют ФГОС и региональному перечню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Общий объем времени, отведенного на освоение учебных дисциплин, профессиональных модулей (всего часов), в учебном плане (п. 3.1.), таблицах 3.2 совпадает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Объем времени, отведенного на каждую  программу в таблицах 3.1 и 3.2, соответствует таблицам объёма времени в таблицах приложений рабочих программ </w:t>
            </w:r>
            <w:r w:rsidRPr="00563FB2">
              <w:rPr>
                <w:sz w:val="20"/>
                <w:szCs w:val="20"/>
              </w:rPr>
              <w:lastRenderedPageBreak/>
              <w:t xml:space="preserve">соответствующих дисциплин и профессиональных модулей  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обязательной аудиторной нагрузки в таблицах 3.1 и 3.2 совпадает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учебную практику, в таблицах 3.1 и 3.2 совпадает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времени, отведенного на производственную практику, в таблицах 3.1 и 3.2 совпадает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proofErr w:type="gramStart"/>
            <w:r w:rsidRPr="00563FB2">
              <w:rPr>
                <w:sz w:val="20"/>
                <w:szCs w:val="20"/>
              </w:rPr>
              <w:t>Объем времени, отведенного на самостоятельную работу обучающихся, в таблицах 3.1 и 3.2 совпадает</w:t>
            </w:r>
            <w:proofErr w:type="gramEnd"/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Пункты 3.3. – 3.</w:t>
            </w:r>
            <w:r w:rsidRPr="00563FB2">
              <w:rPr>
                <w:sz w:val="20"/>
                <w:szCs w:val="20"/>
                <w:lang w:val="en-US"/>
              </w:rPr>
              <w:t>n</w:t>
            </w:r>
            <w:r w:rsidRPr="00563FB2">
              <w:rPr>
                <w:sz w:val="20"/>
                <w:szCs w:val="20"/>
              </w:rPr>
              <w:t>, содержащий список всех рабочих программ представлены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7432D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Для ОПОП </w:t>
            </w:r>
            <w:r w:rsidR="0017432D">
              <w:rPr>
                <w:sz w:val="20"/>
                <w:szCs w:val="20"/>
              </w:rPr>
              <w:t xml:space="preserve"> </w:t>
            </w:r>
            <w:r w:rsidRPr="00563FB2">
              <w:rPr>
                <w:sz w:val="20"/>
                <w:szCs w:val="20"/>
              </w:rPr>
              <w:t xml:space="preserve">СПО (база 9 классов) представлены списки программ общеобразовательного цикла. Все программы пронумерованы, указаны номера приложений. Приложения имеются в наличии, номера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Названия рабочих программ на титульном листе приложений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списке. Имеются коды из ФГОС, названия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п. 3.1, 3.2. (учебный план и календарный график)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63FB2">
              <w:rPr>
                <w:sz w:val="20"/>
                <w:szCs w:val="20"/>
              </w:rPr>
              <w:t xml:space="preserve">Для ОПОП СПО представлены </w:t>
            </w:r>
            <w:r w:rsidRPr="00563FB2">
              <w:t>Программы дисциплин общего гуманитарного и социально-экономического цикла.</w:t>
            </w:r>
            <w:r w:rsidRPr="00563FB2">
              <w:rPr>
                <w:sz w:val="20"/>
                <w:szCs w:val="20"/>
              </w:rPr>
              <w:t xml:space="preserve"> Все программы пронумерованы, указаны номера приложений. Приложения имеются в наличии, номера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Названия рабочих программ на титульном листе приложений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списке. Имеются коды из ФГОС, названия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п. 3.1, 3.2. (учебный план и календарный график)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63FB2">
              <w:rPr>
                <w:sz w:val="20"/>
                <w:szCs w:val="20"/>
              </w:rPr>
              <w:t xml:space="preserve">Для ОПОП СПО представлены </w:t>
            </w:r>
            <w:r w:rsidRPr="00563FB2">
              <w:t xml:space="preserve">Программы дисциплин математического и общего </w:t>
            </w:r>
            <w:proofErr w:type="gramStart"/>
            <w:r w:rsidRPr="00563FB2">
              <w:t>естественно-научного</w:t>
            </w:r>
            <w:proofErr w:type="gramEnd"/>
            <w:r w:rsidRPr="00563FB2">
              <w:t xml:space="preserve"> цикла.</w:t>
            </w:r>
            <w:r w:rsidRPr="00563FB2">
              <w:rPr>
                <w:sz w:val="20"/>
                <w:szCs w:val="20"/>
              </w:rPr>
              <w:t xml:space="preserve"> Все программы пронумерованы, указаны номера приложений. Приложения имеются в наличии, номера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Названия рабочих программ на титульном листе приложений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списке. Имеются коды из ФГОС, названия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п. 3.1, 3.2. (учебный план и календарный график)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63FB2">
              <w:rPr>
                <w:sz w:val="20"/>
                <w:szCs w:val="20"/>
              </w:rPr>
              <w:t xml:space="preserve">Для ОПОП СПО представлены </w:t>
            </w:r>
            <w:r w:rsidRPr="00563FB2">
              <w:t>Программы дисциплин и профессиональных модулей профессионального цикла.</w:t>
            </w:r>
            <w:r w:rsidRPr="00563FB2">
              <w:rPr>
                <w:sz w:val="20"/>
                <w:szCs w:val="20"/>
              </w:rPr>
              <w:t xml:space="preserve"> Все программы пронумерованы, указаны номера приложений. Приложения имеются в наличии, номера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Названия рабочих программ на титульном листе приложений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списке. Имеются коды из ФГОС, названия совпадают с </w:t>
            </w:r>
            <w:proofErr w:type="gramStart"/>
            <w:r w:rsidRPr="00563FB2">
              <w:rPr>
                <w:sz w:val="20"/>
                <w:szCs w:val="20"/>
              </w:rPr>
              <w:t>указанными</w:t>
            </w:r>
            <w:proofErr w:type="gramEnd"/>
            <w:r w:rsidRPr="00563FB2">
              <w:rPr>
                <w:sz w:val="20"/>
                <w:szCs w:val="20"/>
              </w:rPr>
              <w:t xml:space="preserve"> в п. 3.1, 3.2. (учебный план и календарный график)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Список дифференцирует инвариантные и вариативные программы дисциплин и модулей.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4 «Материально-техническое обеспечение реализации основной профессиональной образовательной программы»</w:t>
            </w: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4. «Материально-техническое обеспечение реализации основной профессиональной образовательной программы»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Пункт 4.1. «Требования к минимальному материально-техническому обеспечению» содержит перечень средств обучения, написан на основе ФГОС и условий образовательного учреждения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4.2. «Информационное обеспечение обучения» содержит описание основных условий информационного обеспечения, </w:t>
            </w:r>
            <w:proofErr w:type="gramStart"/>
            <w:r w:rsidRPr="00563FB2">
              <w:rPr>
                <w:sz w:val="20"/>
                <w:szCs w:val="20"/>
              </w:rPr>
              <w:t>написан</w:t>
            </w:r>
            <w:proofErr w:type="gramEnd"/>
            <w:r w:rsidRPr="00563FB2">
              <w:rPr>
                <w:sz w:val="20"/>
                <w:szCs w:val="20"/>
              </w:rPr>
              <w:t xml:space="preserve"> на основе ФГОС и  условий образовательного учреждения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4.3.  «Общие требования к организации образовательного процесса»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Пункт 4.4.  «Кадровое обеспечение образовательного процесса»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4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5</w:t>
            </w:r>
            <w:r w:rsidRPr="00563FB2">
              <w:rPr>
                <w:caps/>
                <w:sz w:val="20"/>
                <w:szCs w:val="20"/>
              </w:rPr>
              <w:t xml:space="preserve"> </w:t>
            </w:r>
            <w:r w:rsidRPr="00563FB2">
              <w:rPr>
                <w:sz w:val="20"/>
                <w:szCs w:val="20"/>
              </w:rPr>
              <w:t>«Оценка результатов освоения основной профессиональной образовательной программы»</w:t>
            </w: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Раздел </w:t>
            </w:r>
            <w:r w:rsidRPr="00563FB2">
              <w:rPr>
                <w:caps/>
                <w:sz w:val="20"/>
                <w:szCs w:val="20"/>
              </w:rPr>
              <w:t xml:space="preserve">5. </w:t>
            </w:r>
            <w:r w:rsidRPr="00563FB2">
              <w:rPr>
                <w:sz w:val="20"/>
                <w:szCs w:val="20"/>
              </w:rPr>
              <w:t>«Оценка результатов освоения основной профессиональной образовательной программы</w:t>
            </w:r>
            <w:r w:rsidRPr="00563FB2">
              <w:rPr>
                <w:caps/>
                <w:sz w:val="20"/>
                <w:szCs w:val="20"/>
              </w:rPr>
              <w:t xml:space="preserve">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rPr>
          <w:trHeight w:val="288"/>
        </w:trPr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п. 5.1. «Контроль и оценка достижений обучающихся» представлен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п. 5.2 «Порядок выполнения и защиты выпускной квалификационной работы»  представлен. 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П. 5.3. «Организация итоговой государственной  аттестации выпускников» </w:t>
            </w:r>
            <w:proofErr w:type="gramStart"/>
            <w:r w:rsidRPr="00563FB2">
              <w:rPr>
                <w:sz w:val="20"/>
                <w:szCs w:val="20"/>
              </w:rPr>
              <w:t>представлен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оформления программы в целом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</w:t>
            </w:r>
            <w:proofErr w:type="gramStart"/>
            <w:r w:rsidRPr="00563FB2">
              <w:rPr>
                <w:sz w:val="20"/>
                <w:szCs w:val="20"/>
              </w:rPr>
              <w:t>кст пр</w:t>
            </w:r>
            <w:proofErr w:type="gramEnd"/>
            <w:r w:rsidRPr="00563FB2">
              <w:rPr>
                <w:sz w:val="20"/>
                <w:szCs w:val="20"/>
              </w:rPr>
              <w:t xml:space="preserve">ограммы отформатирован  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48" w:type="pct"/>
          </w:tcPr>
          <w:p w:rsidR="00284990" w:rsidRPr="00563FB2" w:rsidRDefault="00284990" w:rsidP="001B5F85">
            <w:pPr>
              <w:numPr>
                <w:ilvl w:val="0"/>
                <w:numId w:val="3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9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Форматирование таблиц и текста не затрудняет чтение и понимание содержания программы.</w:t>
            </w:r>
          </w:p>
        </w:tc>
        <w:tc>
          <w:tcPr>
            <w:tcW w:w="435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  <w:gridCol w:w="863"/>
        <w:gridCol w:w="519"/>
      </w:tblGrid>
      <w:tr w:rsidR="00284990" w:rsidRPr="00563FB2" w:rsidTr="001B5F85">
        <w:tc>
          <w:tcPr>
            <w:tcW w:w="4278" w:type="pct"/>
          </w:tcPr>
          <w:p w:rsidR="00284990" w:rsidRPr="00563FB2" w:rsidRDefault="00284990" w:rsidP="001B5F85">
            <w:pPr>
              <w:rPr>
                <w:i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ИТОГОВОЕ ЗАКЛЮЧЕНИЕ</w:t>
            </w:r>
          </w:p>
        </w:tc>
        <w:tc>
          <w:tcPr>
            <w:tcW w:w="451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71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4278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Основная профессиональная образовательная программа профессионального образования  может быть направлена на содержательную экспертизу.</w:t>
            </w:r>
          </w:p>
        </w:tc>
        <w:tc>
          <w:tcPr>
            <w:tcW w:w="451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Ф.И.О. эксперта_______________________________________(подпись)</w:t>
      </w:r>
    </w:p>
    <w:p w:rsidR="00284990" w:rsidRPr="00563FB2" w:rsidRDefault="00284990" w:rsidP="00284990">
      <w:pPr>
        <w:jc w:val="right"/>
        <w:rPr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rPr>
          <w:bCs/>
          <w:sz w:val="20"/>
          <w:szCs w:val="20"/>
        </w:rPr>
      </w:pPr>
      <w:r w:rsidRPr="00563FB2">
        <w:rPr>
          <w:bCs/>
          <w:sz w:val="20"/>
          <w:szCs w:val="20"/>
        </w:rPr>
        <w:t xml:space="preserve">Дата: </w:t>
      </w:r>
      <w:r w:rsidRPr="00563FB2">
        <w:rPr>
          <w:bCs/>
          <w:sz w:val="20"/>
          <w:szCs w:val="20"/>
        </w:rPr>
        <w:br w:type="page"/>
      </w:r>
    </w:p>
    <w:p w:rsidR="00284990" w:rsidRPr="00563FB2" w:rsidRDefault="00284990" w:rsidP="00284990">
      <w:pPr>
        <w:ind w:firstLine="708"/>
        <w:jc w:val="right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p w:rsidR="00284990" w:rsidRPr="00563FB2" w:rsidRDefault="00563FB2" w:rsidP="00284990">
      <w:pPr>
        <w:jc w:val="center"/>
        <w:outlineLvl w:val="0"/>
        <w:rPr>
          <w:szCs w:val="20"/>
        </w:rPr>
      </w:pPr>
      <w:r w:rsidRPr="00563FB2">
        <w:rPr>
          <w:szCs w:val="20"/>
        </w:rPr>
        <w:t xml:space="preserve">СОДЕРЖАТЕЛЬНАЯ ЭКСПЕРТИЗА РАБОЧЕЙ ПРОГРАММЫ </w:t>
      </w:r>
      <w:r>
        <w:rPr>
          <w:szCs w:val="20"/>
        </w:rPr>
        <w:br/>
      </w:r>
      <w:r w:rsidRPr="00563FB2">
        <w:rPr>
          <w:szCs w:val="20"/>
        </w:rPr>
        <w:t>УЧЕБНОЙ ДИСЦИПЛИНЫ</w:t>
      </w:r>
    </w:p>
    <w:p w:rsidR="00284990" w:rsidRPr="00563FB2" w:rsidRDefault="00284990" w:rsidP="002849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3FB2">
        <w:rPr>
          <w:bCs/>
          <w:sz w:val="20"/>
          <w:szCs w:val="20"/>
        </w:rPr>
        <w:t>__________________________________________________________________,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код, наименование учебной дисциплины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 и наименование ФГОС  СПО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Default="00563FB2" w:rsidP="00563FB2">
      <w:pPr>
        <w:outlineLvl w:val="0"/>
        <w:rPr>
          <w:sz w:val="20"/>
          <w:szCs w:val="20"/>
        </w:rPr>
      </w:pPr>
      <w:proofErr w:type="gramStart"/>
      <w:r w:rsidRPr="00563FB2">
        <w:rPr>
          <w:sz w:val="20"/>
          <w:szCs w:val="20"/>
        </w:rPr>
        <w:t>представленной ГАПОУ ТО «Западно-Сибирский государственный колледж»</w:t>
      </w:r>
      <w:proofErr w:type="gramEnd"/>
    </w:p>
    <w:p w:rsidR="00563FB2" w:rsidRPr="00563FB2" w:rsidRDefault="00563FB2" w:rsidP="00563FB2">
      <w:pPr>
        <w:outlineLvl w:val="0"/>
        <w:rPr>
          <w:sz w:val="20"/>
          <w:szCs w:val="20"/>
        </w:rPr>
      </w:pPr>
    </w:p>
    <w:p w:rsidR="00284990" w:rsidRPr="00563FB2" w:rsidRDefault="00284990" w:rsidP="00284990">
      <w:pPr>
        <w:jc w:val="center"/>
        <w:outlineLvl w:val="0"/>
        <w:rPr>
          <w:sz w:val="20"/>
          <w:szCs w:val="20"/>
        </w:rPr>
      </w:pPr>
      <w:r w:rsidRPr="00563FB2">
        <w:rPr>
          <w:sz w:val="20"/>
          <w:szCs w:val="20"/>
        </w:rPr>
        <w:t>ЭКСПЕРТНОЕ ЗАКЛЮЧЕНИЕ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5655"/>
        <w:gridCol w:w="408"/>
        <w:gridCol w:w="500"/>
        <w:gridCol w:w="1227"/>
        <w:gridCol w:w="1374"/>
      </w:tblGrid>
      <w:tr w:rsidR="00284990" w:rsidRPr="00563FB2" w:rsidTr="00563FB2">
        <w:trPr>
          <w:cantSplit/>
          <w:tblHeader/>
        </w:trPr>
        <w:tc>
          <w:tcPr>
            <w:tcW w:w="213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№</w:t>
            </w:r>
          </w:p>
        </w:tc>
        <w:tc>
          <w:tcPr>
            <w:tcW w:w="2954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1115" w:type="pct"/>
            <w:gridSpan w:val="3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Экспертная оценка</w:t>
            </w:r>
          </w:p>
        </w:tc>
        <w:tc>
          <w:tcPr>
            <w:tcW w:w="719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Примечание</w:t>
            </w:r>
          </w:p>
        </w:tc>
      </w:tr>
      <w:tr w:rsidR="00284990" w:rsidRPr="00563FB2" w:rsidTr="00563FB2">
        <w:trPr>
          <w:cantSplit/>
          <w:tblHeader/>
        </w:trPr>
        <w:tc>
          <w:tcPr>
            <w:tcW w:w="213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заключение отсутствует</w:t>
            </w:r>
          </w:p>
        </w:tc>
        <w:tc>
          <w:tcPr>
            <w:tcW w:w="719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1 «Паспорт рабочей программы учебной дисциплины»</w:t>
            </w: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Перечень умений и знаний  </w:t>
            </w:r>
            <w:proofErr w:type="gramStart"/>
            <w:r w:rsidRPr="00563FB2">
              <w:rPr>
                <w:sz w:val="20"/>
                <w:szCs w:val="20"/>
              </w:rPr>
              <w:t>соответствует требованиям ФГОС /конкретизирует</w:t>
            </w:r>
            <w:proofErr w:type="gramEnd"/>
            <w:r w:rsidRPr="00563FB2">
              <w:rPr>
                <w:sz w:val="20"/>
                <w:szCs w:val="20"/>
              </w:rPr>
              <w:t xml:space="preserve"> и (или) расширяет требования ФГОС</w:t>
            </w:r>
            <w:r w:rsidRPr="00563FB2">
              <w:rPr>
                <w:rStyle w:val="a5"/>
                <w:sz w:val="20"/>
              </w:rPr>
              <w:footnoteReference w:id="1"/>
            </w:r>
            <w:r w:rsidRPr="00563FB2">
              <w:rPr>
                <w:sz w:val="20"/>
                <w:szCs w:val="20"/>
              </w:rPr>
              <w:t xml:space="preserve"> в соответствии с региональными требованиями работодателей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4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Контроль и оценка результатов освоения дисциплины</w:t>
            </w:r>
            <w:r w:rsidRPr="00563FB2">
              <w:rPr>
                <w:caps/>
                <w:sz w:val="20"/>
                <w:szCs w:val="20"/>
              </w:rPr>
              <w:t>»</w:t>
            </w: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Результаты обучения сформулированы однозначно для понимания и оценивания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Комплекс форм и методов контроля и оценки умений и знаний  образует систему достоверной и объективной оценки уровня освоения дисциплины.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2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Структура и содержание учебной дисциплины»</w:t>
            </w: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Содержание учебного материала соответствует знаниям и умениям, перечисленным в разделе 4</w:t>
            </w:r>
            <w:r w:rsidRPr="00563FB2">
              <w:rPr>
                <w:rStyle w:val="a5"/>
                <w:sz w:val="20"/>
              </w:rPr>
              <w:footnoteReference w:id="2"/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Содержательное распределение по темам в таблице 2.2. дидактически соответствует разделам УД.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Почасовое распределение тем в таблице 2.2. по разделам – оптимально (отражает объем и сложность учебного материала)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Содержательное распределение между «теорией», лабораторными работами,  практическими занятиями, контрольными работами и самостоятельной работой (таблица раздела 2.2.) полностью соответствует результатам обучения (раздел 5)</w:t>
            </w:r>
            <w:r w:rsidRPr="00563FB2">
              <w:rPr>
                <w:sz w:val="20"/>
                <w:szCs w:val="20"/>
                <w:vertAlign w:val="superscript"/>
              </w:rPr>
              <w:t>2</w:t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Почасовое распределение между «теорией», лабораторными работами и практическими занятиями контрольными работами и самостоятельной работой соответствует специфике основных показателей оценки результатов обучения (раздел 5)</w:t>
            </w:r>
            <w:r w:rsidRPr="00563FB2">
              <w:rPr>
                <w:sz w:val="20"/>
                <w:szCs w:val="20"/>
                <w:vertAlign w:val="superscript"/>
              </w:rPr>
              <w:t>2</w:t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Уровень освоения учебного материала (таблица раздела 2.2.) определен с учетом формируемых умений в процессе выполнения лабораторных работ, практических занятий, самостоятельной работы.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Тематика домашних заданий, самостоятельной работы  раскрывается «</w:t>
            </w:r>
            <w:proofErr w:type="spellStart"/>
            <w:r w:rsidRPr="00563FB2">
              <w:rPr>
                <w:sz w:val="20"/>
                <w:szCs w:val="20"/>
              </w:rPr>
              <w:t>диагностичными</w:t>
            </w:r>
            <w:proofErr w:type="spellEnd"/>
            <w:r w:rsidRPr="00563FB2">
              <w:rPr>
                <w:sz w:val="20"/>
                <w:szCs w:val="20"/>
              </w:rPr>
              <w:t>» формулировками, отражающими овеществленный результат учебно-познавательной деятельности обучающегося, который можно проверить и оценить</w:t>
            </w:r>
            <w:r w:rsidRPr="00563FB2">
              <w:rPr>
                <w:rStyle w:val="a5"/>
                <w:sz w:val="20"/>
              </w:rPr>
              <w:footnoteReference w:id="3"/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Объем времени на теоретическую подготовку по всем видам занятий оптимален для усвоения обозначенных знаний. 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Объем и содержание лабораторных работ, практических занятий и самостоятельной работы оптимален для </w:t>
            </w:r>
            <w:r w:rsidRPr="00563FB2">
              <w:rPr>
                <w:sz w:val="20"/>
                <w:szCs w:val="20"/>
              </w:rPr>
              <w:lastRenderedPageBreak/>
              <w:t>формирования обозначенных умений.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Тематика курсовых работ представлена в достаточном объёме, соответствует специфике и обеспечивает усвоение знаний и формирование  умений.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3 «Условия реализации программы дисциплины»</w:t>
            </w: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учебных кабинетов (мастерских, лабораторий и др.) обеспечивает проведение всех видов лабораторных и практических работ, предусмотренных программой учебной дисциплины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Перечисленное оборудование в достаточной мере обеспечивает проведение всех видов практических занятий и лабораторных работ, предусмотренных программой учебной дисциплины</w:t>
            </w:r>
            <w:r w:rsidRPr="00563FB2">
              <w:rPr>
                <w:rStyle w:val="a5"/>
                <w:sz w:val="20"/>
              </w:rPr>
              <w:footnoteReference w:id="4"/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563FB2">
        <w:tc>
          <w:tcPr>
            <w:tcW w:w="213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рекомендуемых основных и дополнительных источников</w:t>
            </w:r>
            <w:r w:rsidRPr="00563FB2">
              <w:rPr>
                <w:rStyle w:val="a5"/>
                <w:sz w:val="20"/>
              </w:rPr>
              <w:footnoteReference w:id="5"/>
            </w:r>
            <w:r w:rsidRPr="00563FB2">
              <w:rPr>
                <w:sz w:val="20"/>
                <w:szCs w:val="20"/>
              </w:rPr>
              <w:t xml:space="preserve"> содержательно достаточен для реализации образовательного процесса.</w:t>
            </w:r>
          </w:p>
        </w:tc>
        <w:tc>
          <w:tcPr>
            <w:tcW w:w="21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20"/>
        <w:gridCol w:w="720"/>
      </w:tblGrid>
      <w:tr w:rsidR="00284990" w:rsidRPr="00563FB2" w:rsidTr="001B5F85">
        <w:tc>
          <w:tcPr>
            <w:tcW w:w="7638" w:type="dxa"/>
          </w:tcPr>
          <w:p w:rsidR="00284990" w:rsidRPr="00563FB2" w:rsidRDefault="00284990" w:rsidP="001B5F85">
            <w:pPr>
              <w:rPr>
                <w:i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ИТОГОВОЕ ЗАКЛЮЧЕНИЕ </w:t>
            </w:r>
            <w:r w:rsidRPr="00563FB2">
              <w:rPr>
                <w:i/>
                <w:sz w:val="20"/>
                <w:szCs w:val="20"/>
              </w:rPr>
              <w:t>(из трех альтернативных позиций следует выбрать одну)</w:t>
            </w: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7638" w:type="dxa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Программа дисциплины может быть рекомендована к утверждению</w:t>
            </w: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7638" w:type="dxa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Программу дисциплины следует рекомендовать к доработке</w:t>
            </w: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7638" w:type="dxa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Программу дисциплины следует рекомендовать к отклонению</w:t>
            </w: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 xml:space="preserve">Замечания и рекомендации эксперта по доработке: </w:t>
      </w:r>
    </w:p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Ф.И.О. эксперта__________________________(подпись)</w:t>
      </w:r>
    </w:p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 xml:space="preserve">Дата </w:t>
      </w:r>
    </w:p>
    <w:p w:rsidR="00284990" w:rsidRPr="00563FB2" w:rsidRDefault="00284990" w:rsidP="00284990">
      <w:pPr>
        <w:jc w:val="right"/>
        <w:rPr>
          <w:sz w:val="20"/>
          <w:szCs w:val="20"/>
        </w:rPr>
      </w:pPr>
      <w:r w:rsidRPr="00563FB2">
        <w:rPr>
          <w:sz w:val="20"/>
          <w:szCs w:val="20"/>
        </w:rPr>
        <w:br w:type="page"/>
      </w:r>
      <w:r w:rsidRPr="00563FB2">
        <w:rPr>
          <w:sz w:val="20"/>
          <w:szCs w:val="20"/>
        </w:rPr>
        <w:lastRenderedPageBreak/>
        <w:t xml:space="preserve"> 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 xml:space="preserve">Вспомогательная таблица для проверки соответствия результатов обучения 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(раздел 4) содержанию обучения (раздел 2.2)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59"/>
        <w:gridCol w:w="403"/>
        <w:gridCol w:w="403"/>
        <w:gridCol w:w="403"/>
        <w:gridCol w:w="403"/>
        <w:gridCol w:w="406"/>
        <w:gridCol w:w="406"/>
        <w:gridCol w:w="406"/>
        <w:gridCol w:w="406"/>
        <w:gridCol w:w="483"/>
        <w:gridCol w:w="483"/>
        <w:gridCol w:w="483"/>
        <w:gridCol w:w="483"/>
        <w:gridCol w:w="483"/>
        <w:gridCol w:w="496"/>
        <w:gridCol w:w="460"/>
        <w:gridCol w:w="550"/>
      </w:tblGrid>
      <w:tr w:rsidR="00284990" w:rsidRPr="00563FB2" w:rsidTr="001B5F85">
        <w:trPr>
          <w:trHeight w:val="552"/>
        </w:trPr>
        <w:tc>
          <w:tcPr>
            <w:tcW w:w="1039" w:type="pct"/>
            <w:vMerge w:val="restar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563FB2">
              <w:rPr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63FB2">
              <w:rPr>
                <w:bCs/>
                <w:i/>
                <w:sz w:val="20"/>
                <w:szCs w:val="20"/>
              </w:rPr>
              <w:t xml:space="preserve"> (если предусмотрены) </w:t>
            </w:r>
            <w:r w:rsidRPr="00563FB2">
              <w:rPr>
                <w:sz w:val="20"/>
                <w:szCs w:val="20"/>
              </w:rPr>
              <w:t>в разделе 2.2. программы УД</w:t>
            </w:r>
            <w:proofErr w:type="gramEnd"/>
          </w:p>
        </w:tc>
        <w:tc>
          <w:tcPr>
            <w:tcW w:w="3961" w:type="pct"/>
            <w:gridSpan w:val="17"/>
            <w:vAlign w:val="center"/>
          </w:tcPr>
          <w:p w:rsidR="00284990" w:rsidRPr="00563FB2" w:rsidRDefault="00284990" w:rsidP="001B5F85">
            <w:pPr>
              <w:jc w:val="center"/>
              <w:rPr>
                <w:bCs/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Результаты обучения</w:t>
            </w:r>
          </w:p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</w:tr>
      <w:tr w:rsidR="00284990" w:rsidRPr="00563FB2" w:rsidTr="001B5F85">
        <w:trPr>
          <w:trHeight w:val="1028"/>
        </w:trPr>
        <w:tc>
          <w:tcPr>
            <w:tcW w:w="1039" w:type="pct"/>
            <w:vMerge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74" w:type="pct"/>
            <w:gridSpan w:val="10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знания</w:t>
            </w:r>
          </w:p>
        </w:tc>
        <w:tc>
          <w:tcPr>
            <w:tcW w:w="1787" w:type="pct"/>
            <w:gridSpan w:val="7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умения</w:t>
            </w:r>
          </w:p>
        </w:tc>
      </w:tr>
      <w:tr w:rsidR="00284990" w:rsidRPr="00563FB2" w:rsidTr="001B5F85">
        <w:tc>
          <w:tcPr>
            <w:tcW w:w="1039" w:type="pct"/>
            <w:vMerge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10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2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9</w:t>
            </w: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10</w:t>
            </w: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Раздел 1.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 1.1.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Содержание учебного материала 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ЛР…………………………..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ПЗ…………………………….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КР…………………………….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Сам</w:t>
            </w:r>
            <w:proofErr w:type="gramStart"/>
            <w:r w:rsidRPr="00563FB2">
              <w:rPr>
                <w:bCs/>
                <w:sz w:val="20"/>
                <w:szCs w:val="20"/>
              </w:rPr>
              <w:t xml:space="preserve"> Р</w:t>
            </w:r>
            <w:proofErr w:type="gramEnd"/>
            <w:r w:rsidRPr="00563FB2">
              <w:rPr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nil"/>
            </w:tcBorders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ind w:firstLine="708"/>
        <w:jc w:val="right"/>
        <w:rPr>
          <w:bCs/>
          <w:sz w:val="20"/>
          <w:szCs w:val="20"/>
        </w:rPr>
      </w:pPr>
      <w:r w:rsidRPr="00563FB2">
        <w:rPr>
          <w:bCs/>
          <w:sz w:val="20"/>
          <w:szCs w:val="20"/>
        </w:rPr>
        <w:br w:type="page"/>
      </w:r>
      <w:r w:rsidRPr="00563FB2">
        <w:rPr>
          <w:bCs/>
          <w:color w:val="FFFFFF" w:themeColor="background1"/>
          <w:sz w:val="20"/>
          <w:szCs w:val="20"/>
        </w:rPr>
        <w:lastRenderedPageBreak/>
        <w:t>5</w:t>
      </w:r>
    </w:p>
    <w:p w:rsidR="00284990" w:rsidRPr="00563FB2" w:rsidRDefault="00563FB2" w:rsidP="00284990">
      <w:pPr>
        <w:jc w:val="center"/>
        <w:rPr>
          <w:szCs w:val="20"/>
        </w:rPr>
      </w:pPr>
      <w:r w:rsidRPr="00563FB2">
        <w:rPr>
          <w:szCs w:val="20"/>
        </w:rPr>
        <w:t xml:space="preserve">СОДЕРЖАТЕЛЬНАЯ ЭКСПЕРТИЗА ПРОГРАММЫ </w:t>
      </w:r>
      <w:r>
        <w:rPr>
          <w:szCs w:val="20"/>
        </w:rPr>
        <w:br/>
      </w:r>
      <w:r w:rsidRPr="00563FB2">
        <w:rPr>
          <w:szCs w:val="20"/>
        </w:rPr>
        <w:t>ПРОФЕССИОНАЛЬНОГО МОДУЛЯ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наименование ПМ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  <w:r w:rsidRPr="00563FB2">
        <w:rPr>
          <w:i/>
          <w:sz w:val="20"/>
          <w:szCs w:val="20"/>
        </w:rPr>
        <w:t>код и наименование ФГОС  СПО</w:t>
      </w:r>
    </w:p>
    <w:p w:rsidR="00284990" w:rsidRPr="00563FB2" w:rsidRDefault="00284990" w:rsidP="00284990">
      <w:pPr>
        <w:jc w:val="center"/>
        <w:rPr>
          <w:i/>
          <w:sz w:val="20"/>
          <w:szCs w:val="20"/>
        </w:rPr>
      </w:pPr>
    </w:p>
    <w:p w:rsidR="00284990" w:rsidRDefault="00563FB2" w:rsidP="00563FB2">
      <w:pPr>
        <w:rPr>
          <w:sz w:val="20"/>
          <w:szCs w:val="20"/>
        </w:rPr>
      </w:pPr>
      <w:proofErr w:type="gramStart"/>
      <w:r w:rsidRPr="00563FB2">
        <w:rPr>
          <w:sz w:val="20"/>
          <w:szCs w:val="20"/>
        </w:rPr>
        <w:t>представленной ГАПОУ ТО «Западно-Сибирский государственный колледж»</w:t>
      </w:r>
      <w:proofErr w:type="gramEnd"/>
    </w:p>
    <w:p w:rsidR="00563FB2" w:rsidRPr="00563FB2" w:rsidRDefault="00563FB2" w:rsidP="00563FB2">
      <w:pPr>
        <w:rPr>
          <w:i/>
          <w:sz w:val="20"/>
          <w:szCs w:val="20"/>
        </w:rPr>
      </w:pP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ЭКСПЕРТНОЕ ЗАКЛЮЧЕНИЕ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5124"/>
        <w:gridCol w:w="444"/>
        <w:gridCol w:w="563"/>
        <w:gridCol w:w="1470"/>
        <w:gridCol w:w="1537"/>
      </w:tblGrid>
      <w:tr w:rsidR="00284990" w:rsidRPr="00563FB2" w:rsidTr="001B5F85">
        <w:trPr>
          <w:tblHeader/>
        </w:trPr>
        <w:tc>
          <w:tcPr>
            <w:tcW w:w="226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№</w:t>
            </w:r>
          </w:p>
        </w:tc>
        <w:tc>
          <w:tcPr>
            <w:tcW w:w="2677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1294" w:type="pct"/>
            <w:gridSpan w:val="3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Экспертная оценка</w:t>
            </w:r>
          </w:p>
        </w:tc>
        <w:tc>
          <w:tcPr>
            <w:tcW w:w="803" w:type="pct"/>
            <w:vMerge w:val="restar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Примечание</w:t>
            </w:r>
          </w:p>
          <w:p w:rsidR="00284990" w:rsidRPr="00563FB2" w:rsidRDefault="00284990" w:rsidP="001B5F85">
            <w:pPr>
              <w:jc w:val="center"/>
              <w:rPr>
                <w:i/>
                <w:sz w:val="20"/>
                <w:szCs w:val="20"/>
              </w:rPr>
            </w:pPr>
            <w:r w:rsidRPr="00563FB2">
              <w:rPr>
                <w:i/>
                <w:sz w:val="20"/>
                <w:szCs w:val="20"/>
              </w:rPr>
              <w:t>(или отсылка, если объем текста велик)</w:t>
            </w:r>
          </w:p>
        </w:tc>
      </w:tr>
      <w:tr w:rsidR="00284990" w:rsidRPr="00563FB2" w:rsidTr="001B5F85">
        <w:trPr>
          <w:tblHeader/>
        </w:trPr>
        <w:tc>
          <w:tcPr>
            <w:tcW w:w="226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заключение отсутствует</w:t>
            </w:r>
          </w:p>
        </w:tc>
        <w:tc>
          <w:tcPr>
            <w:tcW w:w="803" w:type="pct"/>
            <w:vMerge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1 «Паспорт рабочей программы профессионального модуля»</w:t>
            </w: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proofErr w:type="gramStart"/>
            <w:r w:rsidRPr="00563FB2">
              <w:rPr>
                <w:sz w:val="20"/>
                <w:szCs w:val="20"/>
              </w:rPr>
              <w:t>Формулировка наименования вида профессиональной деятельности (ВПД) и перечень профессиональных компетенций (ПК) соответствует ФГОС /конкретизируют и/или расширяют требования ФГОС</w:t>
            </w:r>
            <w:r w:rsidRPr="00563FB2">
              <w:rPr>
                <w:rStyle w:val="a5"/>
                <w:sz w:val="20"/>
              </w:rPr>
              <w:footnoteReference w:id="6"/>
            </w:r>
            <w:r w:rsidRPr="00563FB2">
              <w:rPr>
                <w:sz w:val="20"/>
                <w:szCs w:val="20"/>
              </w:rPr>
              <w:t xml:space="preserve"> в соответствии с региональными требованиями работодателей).</w:t>
            </w:r>
            <w:proofErr w:type="gramEnd"/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Требования к практическому опыту, умениям и знаниям соответствуют ФГОС /конкретизируют и/или расширяют требования ФГОС</w:t>
            </w:r>
            <w:proofErr w:type="gramStart"/>
            <w:r w:rsidRPr="00563FB2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63FB2">
              <w:rPr>
                <w:sz w:val="20"/>
                <w:szCs w:val="20"/>
                <w:vertAlign w:val="superscript"/>
              </w:rPr>
              <w:t xml:space="preserve">  </w:t>
            </w:r>
            <w:r w:rsidRPr="00563FB2">
              <w:rPr>
                <w:sz w:val="20"/>
                <w:szCs w:val="20"/>
              </w:rPr>
              <w:t>в соответствии с региональными требованиями.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Формулировка пункта 1.1. «Область применения программы» в достаточной мере определяет специфику использования рабочей программы профессионального модуля в основном и дополнительном профессиональном образовании.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5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563FB2">
              <w:rPr>
                <w:caps/>
                <w:sz w:val="20"/>
                <w:szCs w:val="20"/>
              </w:rPr>
              <w:t>)»</w:t>
            </w: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Основные показатели оценки результатов обучения сформулированы как  характеристики деятельности обучающихся, по </w:t>
            </w:r>
            <w:proofErr w:type="gramStart"/>
            <w:r w:rsidRPr="00563FB2">
              <w:rPr>
                <w:sz w:val="20"/>
                <w:szCs w:val="20"/>
              </w:rPr>
              <w:t>которым</w:t>
            </w:r>
            <w:proofErr w:type="gramEnd"/>
            <w:r w:rsidRPr="00563FB2">
              <w:rPr>
                <w:sz w:val="20"/>
                <w:szCs w:val="20"/>
              </w:rPr>
              <w:t xml:space="preserve"> понятно какой результат получен или </w:t>
            </w:r>
            <w:proofErr w:type="gramStart"/>
            <w:r w:rsidRPr="00563FB2">
              <w:rPr>
                <w:sz w:val="20"/>
                <w:szCs w:val="20"/>
              </w:rPr>
              <w:t>какое</w:t>
            </w:r>
            <w:proofErr w:type="gramEnd"/>
            <w:r w:rsidRPr="00563FB2">
              <w:rPr>
                <w:sz w:val="20"/>
                <w:szCs w:val="20"/>
              </w:rPr>
              <w:t xml:space="preserve"> действие выполняется, и их можно оценить.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результатов обучения соответствуют  профессиональным компетенциям и региональным требованиям.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результатов обучения в полной мере раскрывают специфику соответствующих ПК и ПК р.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Комплекс форм и методов контроля и оценки предусматривает оценку результатов обучения при выполнении лабораторных работ, на практических занятиях, самостоятельной работы, прохождения учебной и производственной практик, в соответствии с тематическим планом (таблица раздела 3.2.).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Основные показатели оценки результатов обучения соответствуют  общим компетенциям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Текст раздела 5 содержит в достаточной мере информацию об организации, средствах и проведении аттестации обучающихся.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3</w:t>
            </w:r>
            <w:r w:rsidRPr="00563FB2">
              <w:rPr>
                <w:caps/>
                <w:sz w:val="20"/>
                <w:szCs w:val="20"/>
              </w:rPr>
              <w:t xml:space="preserve"> «</w:t>
            </w:r>
            <w:r w:rsidRPr="00563FB2">
              <w:rPr>
                <w:sz w:val="20"/>
                <w:szCs w:val="20"/>
              </w:rPr>
              <w:t>Структура и содержание программы профессионального модуля»</w:t>
            </w: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Наименование разделов ПМ в табл. 3.1.выделено, отражает содержание всех профессиональных компетенций, региональных требований или соответствует МДК.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Содержательное распределение по темам в таблице 3.2. дидактически соответствует разделам и междисциплинарным курсам.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Почасовое распределение тем в таблице 3.2. по разделам и междисциплинарным курсам – оптимально.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Содержательное распределение между «теорией», лабораторными работами и практическими занятиями (таблица раздела 3.2.) полностью соответствует основным показателям оценки результатов обучения (раздел 5)</w:t>
            </w:r>
            <w:r w:rsidRPr="00563FB2">
              <w:rPr>
                <w:rStyle w:val="a5"/>
                <w:sz w:val="20"/>
              </w:rPr>
              <w:footnoteReference w:id="7"/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Почасовое распределение между «теорией», лабораторными работами и практическими занятиями (таблица раздела 3.2.) соответствует специфике основных показателей оценки результатов обучения (раздел 5)</w:t>
            </w:r>
            <w:r w:rsidRPr="00563FB2">
              <w:rPr>
                <w:sz w:val="20"/>
                <w:szCs w:val="20"/>
                <w:vertAlign w:val="superscript"/>
              </w:rPr>
              <w:t>3</w:t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Уровень освоения учебного материала (таблица раздела 3.2.) определен с учетом формируемых умений в процессе выполнения лабораторных работ, практических занятий, получаемого опыта при прохождении учебной и/или производственной практик.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Тематика домашних заданий самостоятельной работы  раскрывается «</w:t>
            </w:r>
            <w:proofErr w:type="spellStart"/>
            <w:r w:rsidRPr="00563FB2">
              <w:rPr>
                <w:sz w:val="20"/>
                <w:szCs w:val="20"/>
              </w:rPr>
              <w:t>диагностичными</w:t>
            </w:r>
            <w:proofErr w:type="spellEnd"/>
            <w:r w:rsidRPr="00563FB2">
              <w:rPr>
                <w:sz w:val="20"/>
                <w:szCs w:val="20"/>
              </w:rPr>
              <w:t>» формулировками, отражающими овеществленный результат учебно-познавательной деятельности обучающегося, который можно проверить и оценить</w:t>
            </w:r>
            <w:r w:rsidRPr="00563FB2">
              <w:rPr>
                <w:rStyle w:val="a5"/>
                <w:sz w:val="20"/>
              </w:rPr>
              <w:footnoteReference w:id="8"/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Содержание учебной практики (виды работ) соответствует основным показателям оценки результатов обучения (раздел 5)</w:t>
            </w:r>
            <w:r w:rsidRPr="00563FB2">
              <w:rPr>
                <w:sz w:val="20"/>
                <w:szCs w:val="20"/>
                <w:vertAlign w:val="superscript"/>
              </w:rPr>
              <w:t>3</w:t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color w:val="FF0000"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Содержание производственной практики (виды работ) соответствует основным показателям оценки результатов обучения (раздел 5)</w:t>
            </w:r>
            <w:r w:rsidRPr="00563FB2">
              <w:rPr>
                <w:sz w:val="20"/>
                <w:szCs w:val="20"/>
                <w:vertAlign w:val="superscript"/>
              </w:rPr>
              <w:t>3</w:t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color w:val="FF0000"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Имеется содержательное соответствие и преемственность учебной и производственной практик.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Почасовое соотношение учебной и производственной практики – оптимально.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Способ проведения производственной практики (концентрированный, рассредоточенный, комбинированный)  не противоречит логике изложения содержания модуля. 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 достаточен для теоретической подготовки по МДК.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Объем времени достаточен для получения практического опыта на учебной и/или производственной практиках.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Тематика курсовых работ представлена в достаточном объёме, соответствует специфике и обеспечивает формирование  профессиональных компетенций.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5000" w:type="pct"/>
            <w:gridSpan w:val="6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Перечень учебных кабинетов (мастерских, лабораторий и др.)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Перечисленное оборудование обеспечивает проведение </w:t>
            </w:r>
            <w:r w:rsidRPr="00563FB2">
              <w:rPr>
                <w:sz w:val="20"/>
                <w:szCs w:val="20"/>
              </w:rPr>
              <w:lastRenderedPageBreak/>
              <w:t>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  <w:r w:rsidRPr="00563FB2">
              <w:rPr>
                <w:rStyle w:val="a5"/>
                <w:sz w:val="20"/>
              </w:rPr>
              <w:footnoteReference w:id="9"/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  <w:highlight w:val="yellow"/>
              </w:rPr>
            </w:pPr>
            <w:r w:rsidRPr="00563FB2">
              <w:rPr>
                <w:sz w:val="20"/>
                <w:szCs w:val="20"/>
              </w:rPr>
              <w:t>Перечень рекомендуемых основных и дополнительных источников</w:t>
            </w:r>
            <w:r w:rsidRPr="00563FB2">
              <w:rPr>
                <w:rStyle w:val="a5"/>
                <w:sz w:val="20"/>
              </w:rPr>
              <w:footnoteReference w:id="10"/>
            </w:r>
            <w:r w:rsidRPr="00563FB2">
              <w:rPr>
                <w:sz w:val="20"/>
                <w:szCs w:val="20"/>
              </w:rPr>
              <w:t xml:space="preserve"> содержательно достаточен для реализации образовательного процесса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Перечисленные Интернет-ресурсы актуальны и достоверны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Перечисленные источники из числа </w:t>
            </w:r>
            <w:proofErr w:type="gramStart"/>
            <w:r w:rsidRPr="00563FB2">
              <w:rPr>
                <w:sz w:val="20"/>
                <w:szCs w:val="20"/>
              </w:rPr>
              <w:t>нормативно-правовых</w:t>
            </w:r>
            <w:proofErr w:type="gramEnd"/>
            <w:r w:rsidRPr="00563FB2">
              <w:rPr>
                <w:sz w:val="20"/>
                <w:szCs w:val="20"/>
              </w:rPr>
              <w:t xml:space="preserve"> актуальны</w:t>
            </w:r>
          </w:p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i/>
                <w:sz w:val="20"/>
                <w:szCs w:val="20"/>
              </w:rPr>
              <w:t>(пункт заполняется, если нормативно-правовые акты указаны в качестве источников)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Требования к организации образовательного процесса в достаточной мере раскрывают особенности освоения программы ПМ</w:t>
            </w:r>
            <w:r w:rsidRPr="00563FB2">
              <w:rPr>
                <w:rStyle w:val="a5"/>
                <w:sz w:val="20"/>
              </w:rPr>
              <w:footnoteReference w:id="11"/>
            </w:r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Перечисленные условия проведения занятий достаточны для организации учебной и производственной практики, консультационной помощи </w:t>
            </w:r>
            <w:proofErr w:type="gramStart"/>
            <w:r w:rsidRPr="00563FB2">
              <w:rPr>
                <w:sz w:val="20"/>
                <w:szCs w:val="20"/>
              </w:rPr>
              <w:t>обучающимся</w:t>
            </w:r>
            <w:proofErr w:type="gramEnd"/>
            <w:r w:rsidRPr="00563FB2">
              <w:rPr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Общие требования к организации образовательного процесса соответствуют модульно-</w:t>
            </w:r>
            <w:proofErr w:type="spellStart"/>
            <w:r w:rsidRPr="00563FB2">
              <w:rPr>
                <w:sz w:val="20"/>
                <w:szCs w:val="20"/>
              </w:rPr>
              <w:t>компетентностному</w:t>
            </w:r>
            <w:proofErr w:type="spellEnd"/>
            <w:r w:rsidRPr="00563FB2">
              <w:rPr>
                <w:sz w:val="20"/>
                <w:szCs w:val="20"/>
              </w:rPr>
              <w:t xml:space="preserve"> подходу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  <w:highlight w:val="green"/>
              </w:rPr>
            </w:pPr>
            <w:r w:rsidRPr="00563FB2">
              <w:rPr>
                <w:sz w:val="20"/>
                <w:szCs w:val="20"/>
              </w:rPr>
              <w:t>Дисциплины и модули, изучение которых должно предшествовать освоению данного модуля, определены с учетом требований к умениям и знаниям, установленным ФГОС</w:t>
            </w:r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226" w:type="pct"/>
          </w:tcPr>
          <w:p w:rsidR="00284990" w:rsidRPr="00563FB2" w:rsidRDefault="00284990" w:rsidP="001B5F85">
            <w:pPr>
              <w:numPr>
                <w:ilvl w:val="0"/>
                <w:numId w:val="41"/>
              </w:numPr>
              <w:tabs>
                <w:tab w:val="clear" w:pos="180"/>
                <w:tab w:val="num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pct"/>
          </w:tcPr>
          <w:p w:rsidR="00284990" w:rsidRPr="00563FB2" w:rsidRDefault="00284990" w:rsidP="001B5F85">
            <w:pPr>
              <w:rPr>
                <w:sz w:val="20"/>
                <w:szCs w:val="20"/>
                <w:highlight w:val="green"/>
              </w:rPr>
            </w:pPr>
            <w:proofErr w:type="gramStart"/>
            <w:r w:rsidRPr="00563FB2">
              <w:rPr>
                <w:sz w:val="20"/>
                <w:szCs w:val="20"/>
              </w:rPr>
              <w:t xml:space="preserve">Требования </w:t>
            </w:r>
            <w:r w:rsidRPr="00563FB2">
              <w:rPr>
                <w:bCs/>
                <w:sz w:val="20"/>
                <w:szCs w:val="20"/>
              </w:rPr>
              <w:t>к квалификации педагогических (инженерно-педагогических) кадров</w:t>
            </w:r>
            <w:r w:rsidRPr="00563FB2">
              <w:rPr>
                <w:sz w:val="20"/>
                <w:szCs w:val="20"/>
              </w:rPr>
              <w:t xml:space="preserve"> достаточны для качественного проведения занятий, учебной и/или производственной практик.</w:t>
            </w:r>
            <w:proofErr w:type="gramEnd"/>
          </w:p>
        </w:tc>
        <w:tc>
          <w:tcPr>
            <w:tcW w:w="232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0"/>
        <w:gridCol w:w="676"/>
        <w:gridCol w:w="685"/>
      </w:tblGrid>
      <w:tr w:rsidR="00284990" w:rsidRPr="00563FB2" w:rsidTr="001B5F85">
        <w:tc>
          <w:tcPr>
            <w:tcW w:w="4289" w:type="pct"/>
          </w:tcPr>
          <w:p w:rsidR="00284990" w:rsidRPr="00563FB2" w:rsidRDefault="00284990" w:rsidP="001B5F85">
            <w:pPr>
              <w:rPr>
                <w:i/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ИТОГОВОЕ ЗАКЛЮЧЕНИЕ </w:t>
            </w:r>
            <w:r w:rsidRPr="00563FB2">
              <w:rPr>
                <w:i/>
                <w:sz w:val="20"/>
                <w:szCs w:val="20"/>
              </w:rPr>
              <w:t>(следует выбрать одну из трех альтернативных позиций)</w:t>
            </w:r>
          </w:p>
        </w:tc>
        <w:tc>
          <w:tcPr>
            <w:tcW w:w="35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да</w:t>
            </w:r>
          </w:p>
        </w:tc>
        <w:tc>
          <w:tcPr>
            <w:tcW w:w="35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нет</w:t>
            </w:r>
          </w:p>
        </w:tc>
      </w:tr>
      <w:tr w:rsidR="00284990" w:rsidRPr="00563FB2" w:rsidTr="001B5F85">
        <w:tc>
          <w:tcPr>
            <w:tcW w:w="428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Программа профессионального модуля может быть рекомендована к утверждению</w:t>
            </w:r>
          </w:p>
        </w:tc>
        <w:tc>
          <w:tcPr>
            <w:tcW w:w="35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428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Программу профессионального модуля следует рекомендовать к доработке</w:t>
            </w:r>
          </w:p>
        </w:tc>
        <w:tc>
          <w:tcPr>
            <w:tcW w:w="35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428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Программу профессионального модуля следует рекомендовать к отклонению</w:t>
            </w:r>
          </w:p>
        </w:tc>
        <w:tc>
          <w:tcPr>
            <w:tcW w:w="353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84990" w:rsidRPr="00563FB2" w:rsidRDefault="00284990" w:rsidP="001B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Замечания и рекомендации эксперта по доработке: _________________________________________________________________________</w:t>
      </w: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Ф.И.</w:t>
      </w:r>
      <w:proofErr w:type="gramStart"/>
      <w:r w:rsidRPr="00563FB2">
        <w:rPr>
          <w:sz w:val="20"/>
          <w:szCs w:val="20"/>
        </w:rPr>
        <w:t>О</w:t>
      </w:r>
      <w:proofErr w:type="gramEnd"/>
      <w:r w:rsidRPr="00563FB2">
        <w:rPr>
          <w:sz w:val="20"/>
          <w:szCs w:val="20"/>
        </w:rPr>
        <w:t xml:space="preserve"> эксперта                                         (подпись)</w:t>
      </w:r>
    </w:p>
    <w:p w:rsidR="00284990" w:rsidRPr="00563FB2" w:rsidRDefault="00284990" w:rsidP="00284990">
      <w:pPr>
        <w:rPr>
          <w:sz w:val="20"/>
          <w:szCs w:val="20"/>
        </w:rPr>
      </w:pPr>
      <w:r w:rsidRPr="00563FB2">
        <w:rPr>
          <w:sz w:val="20"/>
          <w:szCs w:val="20"/>
        </w:rPr>
        <w:t>дата</w:t>
      </w:r>
    </w:p>
    <w:p w:rsidR="00284990" w:rsidRPr="00563FB2" w:rsidRDefault="00284990" w:rsidP="00284990">
      <w:pPr>
        <w:jc w:val="right"/>
        <w:rPr>
          <w:sz w:val="20"/>
          <w:szCs w:val="20"/>
        </w:rPr>
      </w:pPr>
      <w:r w:rsidRPr="00563FB2">
        <w:rPr>
          <w:sz w:val="20"/>
          <w:szCs w:val="20"/>
        </w:rPr>
        <w:br w:type="page"/>
      </w:r>
      <w:r w:rsidRPr="00563FB2">
        <w:rPr>
          <w:sz w:val="20"/>
          <w:szCs w:val="20"/>
        </w:rPr>
        <w:lastRenderedPageBreak/>
        <w:t xml:space="preserve"> 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 xml:space="preserve">Вспомогательная таблица для проверки </w:t>
      </w:r>
      <w:proofErr w:type="gramStart"/>
      <w:r w:rsidRPr="00563FB2">
        <w:rPr>
          <w:sz w:val="20"/>
          <w:szCs w:val="20"/>
        </w:rPr>
        <w:t>соответствия основных показателей оценки результатов подготовки</w:t>
      </w:r>
      <w:proofErr w:type="gramEnd"/>
      <w:r w:rsidRPr="00563FB2">
        <w:rPr>
          <w:sz w:val="20"/>
          <w:szCs w:val="20"/>
        </w:rPr>
        <w:t xml:space="preserve"> 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  <w:r w:rsidRPr="00563FB2">
        <w:rPr>
          <w:sz w:val="20"/>
          <w:szCs w:val="20"/>
        </w:rPr>
        <w:t>(раздел 5) содержанию обучения (раздел 3.2)</w:t>
      </w:r>
    </w:p>
    <w:p w:rsidR="00284990" w:rsidRPr="00563FB2" w:rsidRDefault="00284990" w:rsidP="00284990">
      <w:pPr>
        <w:jc w:val="center"/>
        <w:rPr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59"/>
        <w:gridCol w:w="403"/>
        <w:gridCol w:w="403"/>
        <w:gridCol w:w="403"/>
        <w:gridCol w:w="403"/>
        <w:gridCol w:w="406"/>
        <w:gridCol w:w="406"/>
        <w:gridCol w:w="406"/>
        <w:gridCol w:w="406"/>
        <w:gridCol w:w="483"/>
        <w:gridCol w:w="483"/>
        <w:gridCol w:w="483"/>
        <w:gridCol w:w="483"/>
        <w:gridCol w:w="483"/>
        <w:gridCol w:w="496"/>
        <w:gridCol w:w="460"/>
        <w:gridCol w:w="550"/>
      </w:tblGrid>
      <w:tr w:rsidR="00284990" w:rsidRPr="00563FB2" w:rsidTr="001B5F85">
        <w:trPr>
          <w:trHeight w:val="552"/>
        </w:trPr>
        <w:tc>
          <w:tcPr>
            <w:tcW w:w="1039" w:type="pct"/>
            <w:vMerge w:val="restar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563FB2">
              <w:rPr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63FB2">
              <w:rPr>
                <w:bCs/>
                <w:i/>
                <w:sz w:val="20"/>
                <w:szCs w:val="20"/>
              </w:rPr>
              <w:t xml:space="preserve"> </w:t>
            </w:r>
            <w:r w:rsidRPr="00563FB2">
              <w:rPr>
                <w:sz w:val="20"/>
                <w:szCs w:val="20"/>
              </w:rPr>
              <w:t>в разделе 3.2. программы ПМ</w:t>
            </w:r>
            <w:proofErr w:type="gramEnd"/>
          </w:p>
        </w:tc>
        <w:tc>
          <w:tcPr>
            <w:tcW w:w="3961" w:type="pct"/>
            <w:gridSpan w:val="17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 xml:space="preserve">Профессиональные компетенции и основные показатели оценки результатов  </w:t>
            </w:r>
          </w:p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563FB2">
              <w:rPr>
                <w:sz w:val="20"/>
                <w:szCs w:val="20"/>
              </w:rPr>
              <w:t>(раздел 5.</w:t>
            </w:r>
            <w:proofErr w:type="gramEnd"/>
            <w:r w:rsidRPr="00563FB2">
              <w:rPr>
                <w:sz w:val="20"/>
                <w:szCs w:val="20"/>
              </w:rPr>
              <w:t xml:space="preserve"> </w:t>
            </w:r>
            <w:proofErr w:type="gramStart"/>
            <w:r w:rsidRPr="00563FB2">
              <w:rPr>
                <w:sz w:val="20"/>
                <w:szCs w:val="20"/>
              </w:rPr>
              <w:t>Контроль и оценка результатов….)</w:t>
            </w:r>
            <w:proofErr w:type="gramEnd"/>
          </w:p>
        </w:tc>
      </w:tr>
      <w:tr w:rsidR="00284990" w:rsidRPr="00563FB2" w:rsidTr="001B5F85">
        <w:trPr>
          <w:trHeight w:val="1028"/>
        </w:trPr>
        <w:tc>
          <w:tcPr>
            <w:tcW w:w="1039" w:type="pct"/>
            <w:vMerge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74" w:type="pct"/>
            <w:gridSpan w:val="10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ПК 1</w:t>
            </w:r>
          </w:p>
        </w:tc>
        <w:tc>
          <w:tcPr>
            <w:tcW w:w="502" w:type="pct"/>
            <w:gridSpan w:val="2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ПК 2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ПК 4</w:t>
            </w:r>
          </w:p>
        </w:tc>
      </w:tr>
      <w:tr w:rsidR="00284990" w:rsidRPr="00563FB2" w:rsidTr="001B5F85">
        <w:tc>
          <w:tcPr>
            <w:tcW w:w="1039" w:type="pct"/>
            <w:vMerge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1.1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1.2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1.3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1.4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1.5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1.6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1.7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1.8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1.9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1.10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2.1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2.2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4.7</w:t>
            </w: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4.8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4.9</w:t>
            </w: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4.10</w:t>
            </w: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Раздел ПМ 1.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Тема 1.1.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Содержание 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  <w:vAlign w:val="center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ЛР…………………………..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ПЗ…………………………….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УП…………………………….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rPr>
                <w:bCs/>
                <w:sz w:val="20"/>
                <w:szCs w:val="20"/>
              </w:rPr>
            </w:pPr>
            <w:r w:rsidRPr="00563FB2">
              <w:rPr>
                <w:bCs/>
                <w:sz w:val="20"/>
                <w:szCs w:val="20"/>
              </w:rPr>
              <w:t>ПП……………………………..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84990" w:rsidRPr="00563FB2" w:rsidTr="001B5F85">
        <w:tc>
          <w:tcPr>
            <w:tcW w:w="1039" w:type="pct"/>
          </w:tcPr>
          <w:p w:rsidR="00284990" w:rsidRPr="00563FB2" w:rsidRDefault="00284990" w:rsidP="001B5F85">
            <w:pPr>
              <w:suppressAutoHyphens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…….</w:t>
            </w:r>
          </w:p>
        </w:tc>
        <w:tc>
          <w:tcPr>
            <w:tcW w:w="251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nil"/>
            </w:tcBorders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284990" w:rsidRPr="00563FB2" w:rsidRDefault="00284990" w:rsidP="001B5F85">
            <w:pPr>
              <w:suppressAutoHyphens/>
              <w:jc w:val="center"/>
              <w:rPr>
                <w:sz w:val="20"/>
                <w:szCs w:val="20"/>
              </w:rPr>
            </w:pPr>
            <w:r w:rsidRPr="00563FB2">
              <w:rPr>
                <w:sz w:val="20"/>
                <w:szCs w:val="20"/>
              </w:rPr>
              <w:t>+</w:t>
            </w:r>
          </w:p>
        </w:tc>
      </w:tr>
    </w:tbl>
    <w:p w:rsidR="00284990" w:rsidRPr="00563FB2" w:rsidRDefault="00284990" w:rsidP="00284990">
      <w:pPr>
        <w:rPr>
          <w:sz w:val="20"/>
          <w:szCs w:val="20"/>
        </w:rPr>
      </w:pPr>
    </w:p>
    <w:p w:rsidR="00284990" w:rsidRPr="00563FB2" w:rsidRDefault="00284990" w:rsidP="00284990">
      <w:pPr>
        <w:ind w:firstLine="708"/>
        <w:rPr>
          <w:i/>
          <w:sz w:val="20"/>
          <w:szCs w:val="20"/>
        </w:rPr>
      </w:pPr>
    </w:p>
    <w:p w:rsidR="00284990" w:rsidRPr="00563FB2" w:rsidRDefault="00284990" w:rsidP="00284990">
      <w:pPr>
        <w:ind w:firstLine="708"/>
        <w:jc w:val="right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p w:rsidR="00284990" w:rsidRPr="00563FB2" w:rsidRDefault="00284990" w:rsidP="00284990">
      <w:pPr>
        <w:ind w:firstLine="708"/>
        <w:jc w:val="center"/>
        <w:rPr>
          <w:bCs/>
          <w:sz w:val="20"/>
          <w:szCs w:val="20"/>
        </w:rPr>
      </w:pPr>
    </w:p>
    <w:sectPr w:rsidR="00284990" w:rsidRPr="00563FB2" w:rsidSect="00563F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91" w:rsidRDefault="00031891" w:rsidP="00284990">
      <w:r>
        <w:separator/>
      </w:r>
    </w:p>
  </w:endnote>
  <w:endnote w:type="continuationSeparator" w:id="0">
    <w:p w:rsidR="00031891" w:rsidRDefault="00031891" w:rsidP="002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91" w:rsidRDefault="00031891" w:rsidP="00284990">
      <w:r>
        <w:separator/>
      </w:r>
    </w:p>
  </w:footnote>
  <w:footnote w:type="continuationSeparator" w:id="0">
    <w:p w:rsidR="00031891" w:rsidRDefault="00031891" w:rsidP="00284990">
      <w:r>
        <w:continuationSeparator/>
      </w:r>
    </w:p>
  </w:footnote>
  <w:footnote w:id="1">
    <w:p w:rsidR="00284990" w:rsidRPr="00684917" w:rsidRDefault="00284990" w:rsidP="00284990">
      <w:pPr>
        <w:pStyle w:val="a3"/>
      </w:pPr>
      <w:r>
        <w:rPr>
          <w:rStyle w:val="a5"/>
        </w:rPr>
        <w:footnoteRef/>
      </w:r>
      <w:r>
        <w:t xml:space="preserve"> Для «рабочих» программ ОУ.</w:t>
      </w:r>
    </w:p>
  </w:footnote>
  <w:footnote w:id="2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Для оценки соответствия рекомендуется воспользоваться вспомогательной таблицей (приложение).</w:t>
      </w:r>
    </w:p>
  </w:footnote>
  <w:footnote w:id="3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В контексте тематики должны быть обозначены формы результатов выполнения индивидуальных домашних заданий (р</w:t>
      </w:r>
      <w:r w:rsidRPr="000A4F63">
        <w:t xml:space="preserve">еферат, сообщение, доклад, презентация, </w:t>
      </w:r>
      <w:r>
        <w:t>конспект лекций, схема, чертеж, карта и т.п.)</w:t>
      </w:r>
    </w:p>
  </w:footnote>
  <w:footnote w:id="4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С учетом количественных характеристик на одного или группу обучающихся из ___ чел.</w:t>
      </w:r>
    </w:p>
  </w:footnote>
  <w:footnote w:id="5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Включая интернет ресурсы.</w:t>
      </w:r>
    </w:p>
  </w:footnote>
  <w:footnote w:id="6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Для «рабочих» программ ОУ. </w:t>
      </w:r>
    </w:p>
  </w:footnote>
  <w:footnote w:id="7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Для оценки соответствия рекомендуется использовать вспомогательную таблицу (приложение).</w:t>
      </w:r>
    </w:p>
  </w:footnote>
  <w:footnote w:id="8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В контексте тематики должны быть обозначены формы результатов выполнения индивидуальных домашних заданий (р</w:t>
      </w:r>
      <w:r w:rsidRPr="000A4F63">
        <w:t xml:space="preserve">еферат, сообщение, доклад, презентация, </w:t>
      </w:r>
      <w:r>
        <w:t>конспект лекций, схема, чертеж, карта и т.п.)</w:t>
      </w:r>
    </w:p>
  </w:footnote>
  <w:footnote w:id="9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С учетом количественных характеристик на одного или группу обучающихся из ___ чел.</w:t>
      </w:r>
    </w:p>
  </w:footnote>
  <w:footnote w:id="10">
    <w:p w:rsidR="00284990" w:rsidRDefault="00284990" w:rsidP="00284990">
      <w:pPr>
        <w:pStyle w:val="a3"/>
      </w:pPr>
      <w:r>
        <w:rPr>
          <w:rStyle w:val="a5"/>
        </w:rPr>
        <w:footnoteRef/>
      </w:r>
      <w:r>
        <w:t xml:space="preserve"> Включая интернет ресурсы.</w:t>
      </w:r>
    </w:p>
  </w:footnote>
  <w:footnote w:id="11">
    <w:p w:rsidR="00284990" w:rsidRDefault="00284990" w:rsidP="0028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440E81">
        <w:rPr>
          <w:sz w:val="20"/>
          <w:szCs w:val="20"/>
        </w:rPr>
        <w:t xml:space="preserve">Как минимум </w:t>
      </w:r>
      <w:r w:rsidRPr="00440E81">
        <w:rPr>
          <w:bCs/>
          <w:sz w:val="20"/>
          <w:szCs w:val="20"/>
        </w:rPr>
        <w:t>описываются условия проведения занятий, организации учебной и производственной практики, конс</w:t>
      </w:r>
      <w:r>
        <w:rPr>
          <w:bCs/>
          <w:sz w:val="20"/>
          <w:szCs w:val="20"/>
        </w:rPr>
        <w:t>ультационной помощи обучающимся;</w:t>
      </w:r>
      <w:r w:rsidRPr="00440E81">
        <w:rPr>
          <w:bCs/>
          <w:sz w:val="20"/>
          <w:szCs w:val="20"/>
        </w:rPr>
        <w:t xml:space="preserve"> перечисляются дисциплины и профессиональные модули, изучение которых должно предшествовать освоению данного ПМ.</w:t>
      </w:r>
      <w:proofErr w:type="gramEnd"/>
    </w:p>
    <w:p w:rsidR="00284990" w:rsidRDefault="00284990" w:rsidP="0028499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570DDDE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34EB502"/>
    <w:lvl w:ilvl="0">
      <w:numFmt w:val="bullet"/>
      <w:lvlText w:val="*"/>
      <w:lvlJc w:val="left"/>
    </w:lvl>
  </w:abstractNum>
  <w:abstractNum w:abstractNumId="2">
    <w:nsid w:val="09F52B07"/>
    <w:multiLevelType w:val="multilevel"/>
    <w:tmpl w:val="29FE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F5D8F"/>
    <w:multiLevelType w:val="hybridMultilevel"/>
    <w:tmpl w:val="EA1A9B22"/>
    <w:lvl w:ilvl="0" w:tplc="01B28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D9BCA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77A8EA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6A6C0C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34D8BD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264D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90B03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CC22D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CAB888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4">
    <w:nsid w:val="1C354439"/>
    <w:multiLevelType w:val="hybridMultilevel"/>
    <w:tmpl w:val="08B6A252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50727"/>
    <w:multiLevelType w:val="multilevel"/>
    <w:tmpl w:val="BA74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F214A"/>
    <w:multiLevelType w:val="hybridMultilevel"/>
    <w:tmpl w:val="47A84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132B"/>
    <w:multiLevelType w:val="hybridMultilevel"/>
    <w:tmpl w:val="30EADF98"/>
    <w:lvl w:ilvl="0" w:tplc="6088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9C0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1E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43A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A0E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C0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3BE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F6E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D4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31827258"/>
    <w:multiLevelType w:val="hybridMultilevel"/>
    <w:tmpl w:val="DE2E1DBC"/>
    <w:lvl w:ilvl="0" w:tplc="0846E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2B1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6C8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3C9C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562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A73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B0B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A45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7E7B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01DBF"/>
    <w:multiLevelType w:val="hybridMultilevel"/>
    <w:tmpl w:val="F1C4A668"/>
    <w:lvl w:ilvl="0" w:tplc="7EBC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5E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E0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CC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E3E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9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396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C20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3C6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39F520EA"/>
    <w:multiLevelType w:val="hybridMultilevel"/>
    <w:tmpl w:val="AECC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B3515"/>
    <w:multiLevelType w:val="hybridMultilevel"/>
    <w:tmpl w:val="4A04D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A1E8B"/>
    <w:multiLevelType w:val="multilevel"/>
    <w:tmpl w:val="BA74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B07BF"/>
    <w:multiLevelType w:val="hybridMultilevel"/>
    <w:tmpl w:val="8328165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F152E8"/>
    <w:multiLevelType w:val="hybridMultilevel"/>
    <w:tmpl w:val="C6EE4D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4A5495"/>
    <w:multiLevelType w:val="hybridMultilevel"/>
    <w:tmpl w:val="B69628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2652"/>
    <w:multiLevelType w:val="hybridMultilevel"/>
    <w:tmpl w:val="FD0AF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F5C16"/>
    <w:multiLevelType w:val="hybridMultilevel"/>
    <w:tmpl w:val="29FE7030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17751"/>
    <w:multiLevelType w:val="hybridMultilevel"/>
    <w:tmpl w:val="5938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8A6608"/>
    <w:multiLevelType w:val="hybridMultilevel"/>
    <w:tmpl w:val="BBE4AE2E"/>
    <w:lvl w:ilvl="0" w:tplc="B7969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0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1276A"/>
    <w:multiLevelType w:val="hybridMultilevel"/>
    <w:tmpl w:val="1E4468A0"/>
    <w:lvl w:ilvl="0" w:tplc="39D05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D2730"/>
    <w:multiLevelType w:val="hybridMultilevel"/>
    <w:tmpl w:val="48ECE6D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A3C8A"/>
    <w:multiLevelType w:val="hybridMultilevel"/>
    <w:tmpl w:val="5EECFA52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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7">
    <w:abstractNumId w:val="8"/>
  </w:num>
  <w:num w:numId="28">
    <w:abstractNumId w:val="3"/>
  </w:num>
  <w:num w:numId="29">
    <w:abstractNumId w:val="7"/>
  </w:num>
  <w:num w:numId="30">
    <w:abstractNumId w:val="10"/>
  </w:num>
  <w:num w:numId="31">
    <w:abstractNumId w:val="1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6"/>
  </w:num>
  <w:num w:numId="36">
    <w:abstractNumId w:val="9"/>
  </w:num>
  <w:num w:numId="37">
    <w:abstractNumId w:val="13"/>
  </w:num>
  <w:num w:numId="38">
    <w:abstractNumId w:val="19"/>
  </w:num>
  <w:num w:numId="39">
    <w:abstractNumId w:val="5"/>
  </w:num>
  <w:num w:numId="40">
    <w:abstractNumId w:val="4"/>
  </w:num>
  <w:num w:numId="41">
    <w:abstractNumId w:val="18"/>
  </w:num>
  <w:num w:numId="42">
    <w:abstractNumId w:val="2"/>
  </w:num>
  <w:num w:numId="43">
    <w:abstractNumId w:val="23"/>
  </w:num>
  <w:num w:numId="44">
    <w:abstractNumId w:val="24"/>
  </w:num>
  <w:num w:numId="45">
    <w:abstractNumId w:val="22"/>
  </w:num>
  <w:num w:numId="46">
    <w:abstractNumId w:val="11"/>
  </w:num>
  <w:num w:numId="47">
    <w:abstractNumId w:val="15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0"/>
    <w:rsid w:val="00000001"/>
    <w:rsid w:val="00000764"/>
    <w:rsid w:val="00000871"/>
    <w:rsid w:val="00001559"/>
    <w:rsid w:val="0000257E"/>
    <w:rsid w:val="00002A14"/>
    <w:rsid w:val="00003069"/>
    <w:rsid w:val="0000310D"/>
    <w:rsid w:val="000034D0"/>
    <w:rsid w:val="00003C7C"/>
    <w:rsid w:val="00003C7E"/>
    <w:rsid w:val="00004118"/>
    <w:rsid w:val="000041AE"/>
    <w:rsid w:val="00004854"/>
    <w:rsid w:val="000049F4"/>
    <w:rsid w:val="00004A5B"/>
    <w:rsid w:val="00004CAD"/>
    <w:rsid w:val="00004FA5"/>
    <w:rsid w:val="0000568A"/>
    <w:rsid w:val="0000621F"/>
    <w:rsid w:val="000062BC"/>
    <w:rsid w:val="0000674F"/>
    <w:rsid w:val="00006B41"/>
    <w:rsid w:val="00006E5F"/>
    <w:rsid w:val="0000707F"/>
    <w:rsid w:val="00007524"/>
    <w:rsid w:val="00007570"/>
    <w:rsid w:val="000078E2"/>
    <w:rsid w:val="00007A71"/>
    <w:rsid w:val="00010185"/>
    <w:rsid w:val="000102DA"/>
    <w:rsid w:val="00010616"/>
    <w:rsid w:val="0001068A"/>
    <w:rsid w:val="00011269"/>
    <w:rsid w:val="00012F80"/>
    <w:rsid w:val="000142F6"/>
    <w:rsid w:val="000147EA"/>
    <w:rsid w:val="00014956"/>
    <w:rsid w:val="000150FD"/>
    <w:rsid w:val="0001537F"/>
    <w:rsid w:val="000156D1"/>
    <w:rsid w:val="000157C7"/>
    <w:rsid w:val="000157CB"/>
    <w:rsid w:val="00015B91"/>
    <w:rsid w:val="000171A6"/>
    <w:rsid w:val="00017467"/>
    <w:rsid w:val="000176A7"/>
    <w:rsid w:val="000179A1"/>
    <w:rsid w:val="0002001E"/>
    <w:rsid w:val="0002028C"/>
    <w:rsid w:val="00021524"/>
    <w:rsid w:val="00022166"/>
    <w:rsid w:val="000223CD"/>
    <w:rsid w:val="000228BC"/>
    <w:rsid w:val="00022F53"/>
    <w:rsid w:val="000231FA"/>
    <w:rsid w:val="00023206"/>
    <w:rsid w:val="000233AD"/>
    <w:rsid w:val="000233ED"/>
    <w:rsid w:val="0002458A"/>
    <w:rsid w:val="000257E3"/>
    <w:rsid w:val="00026340"/>
    <w:rsid w:val="0002663B"/>
    <w:rsid w:val="00026695"/>
    <w:rsid w:val="00026E64"/>
    <w:rsid w:val="00027B2C"/>
    <w:rsid w:val="00027D2E"/>
    <w:rsid w:val="0003171D"/>
    <w:rsid w:val="00031891"/>
    <w:rsid w:val="00031B97"/>
    <w:rsid w:val="00031CCA"/>
    <w:rsid w:val="0003300B"/>
    <w:rsid w:val="0003326B"/>
    <w:rsid w:val="000335FA"/>
    <w:rsid w:val="00033632"/>
    <w:rsid w:val="0003411D"/>
    <w:rsid w:val="00034676"/>
    <w:rsid w:val="0003481D"/>
    <w:rsid w:val="00034F39"/>
    <w:rsid w:val="00035554"/>
    <w:rsid w:val="00035576"/>
    <w:rsid w:val="0003592B"/>
    <w:rsid w:val="00035B75"/>
    <w:rsid w:val="00036033"/>
    <w:rsid w:val="00036931"/>
    <w:rsid w:val="00036AC5"/>
    <w:rsid w:val="00036AEE"/>
    <w:rsid w:val="00037AD0"/>
    <w:rsid w:val="00040970"/>
    <w:rsid w:val="00040B5B"/>
    <w:rsid w:val="00040C7A"/>
    <w:rsid w:val="00041611"/>
    <w:rsid w:val="00041CA9"/>
    <w:rsid w:val="00042A68"/>
    <w:rsid w:val="0004310C"/>
    <w:rsid w:val="000435ED"/>
    <w:rsid w:val="00043869"/>
    <w:rsid w:val="00043CB3"/>
    <w:rsid w:val="00043F12"/>
    <w:rsid w:val="00044216"/>
    <w:rsid w:val="000442A5"/>
    <w:rsid w:val="0004469B"/>
    <w:rsid w:val="000454C5"/>
    <w:rsid w:val="00045A41"/>
    <w:rsid w:val="00046424"/>
    <w:rsid w:val="00046996"/>
    <w:rsid w:val="00046EA3"/>
    <w:rsid w:val="00046F08"/>
    <w:rsid w:val="000471C4"/>
    <w:rsid w:val="000476B7"/>
    <w:rsid w:val="000478B6"/>
    <w:rsid w:val="00047915"/>
    <w:rsid w:val="00047F1A"/>
    <w:rsid w:val="00050581"/>
    <w:rsid w:val="000506C2"/>
    <w:rsid w:val="00050A9E"/>
    <w:rsid w:val="00050ABF"/>
    <w:rsid w:val="00050CF7"/>
    <w:rsid w:val="00050D62"/>
    <w:rsid w:val="00050F01"/>
    <w:rsid w:val="000510EC"/>
    <w:rsid w:val="00051116"/>
    <w:rsid w:val="000513B4"/>
    <w:rsid w:val="00051678"/>
    <w:rsid w:val="00051EE7"/>
    <w:rsid w:val="00052C52"/>
    <w:rsid w:val="00053260"/>
    <w:rsid w:val="00053332"/>
    <w:rsid w:val="000534E6"/>
    <w:rsid w:val="000544F3"/>
    <w:rsid w:val="00054517"/>
    <w:rsid w:val="000545B9"/>
    <w:rsid w:val="00055095"/>
    <w:rsid w:val="00055DE7"/>
    <w:rsid w:val="00056580"/>
    <w:rsid w:val="00056666"/>
    <w:rsid w:val="00056F54"/>
    <w:rsid w:val="00057874"/>
    <w:rsid w:val="00057A19"/>
    <w:rsid w:val="00057DC3"/>
    <w:rsid w:val="000603B9"/>
    <w:rsid w:val="000606D3"/>
    <w:rsid w:val="000607B7"/>
    <w:rsid w:val="0006118F"/>
    <w:rsid w:val="0006174E"/>
    <w:rsid w:val="00062F19"/>
    <w:rsid w:val="00063076"/>
    <w:rsid w:val="000632F6"/>
    <w:rsid w:val="0006380F"/>
    <w:rsid w:val="00063E0D"/>
    <w:rsid w:val="0006433A"/>
    <w:rsid w:val="000643B1"/>
    <w:rsid w:val="0006495B"/>
    <w:rsid w:val="00064D14"/>
    <w:rsid w:val="00064D40"/>
    <w:rsid w:val="00065242"/>
    <w:rsid w:val="000653A6"/>
    <w:rsid w:val="000654E2"/>
    <w:rsid w:val="00065550"/>
    <w:rsid w:val="000655BD"/>
    <w:rsid w:val="00065DE4"/>
    <w:rsid w:val="00065F65"/>
    <w:rsid w:val="00066590"/>
    <w:rsid w:val="000669D5"/>
    <w:rsid w:val="00066CDF"/>
    <w:rsid w:val="000676FB"/>
    <w:rsid w:val="000678CD"/>
    <w:rsid w:val="00070108"/>
    <w:rsid w:val="00070933"/>
    <w:rsid w:val="00070C5F"/>
    <w:rsid w:val="00070DA3"/>
    <w:rsid w:val="00071506"/>
    <w:rsid w:val="00071DA7"/>
    <w:rsid w:val="00072B4B"/>
    <w:rsid w:val="00072EBF"/>
    <w:rsid w:val="0007318F"/>
    <w:rsid w:val="000732E3"/>
    <w:rsid w:val="00073427"/>
    <w:rsid w:val="0007365E"/>
    <w:rsid w:val="00073E19"/>
    <w:rsid w:val="00073F0B"/>
    <w:rsid w:val="000741D4"/>
    <w:rsid w:val="00074C0E"/>
    <w:rsid w:val="00075DB7"/>
    <w:rsid w:val="00075F91"/>
    <w:rsid w:val="00076F04"/>
    <w:rsid w:val="00077527"/>
    <w:rsid w:val="000801D5"/>
    <w:rsid w:val="00080566"/>
    <w:rsid w:val="00080B16"/>
    <w:rsid w:val="00080F01"/>
    <w:rsid w:val="0008175B"/>
    <w:rsid w:val="000827C0"/>
    <w:rsid w:val="00082935"/>
    <w:rsid w:val="00082987"/>
    <w:rsid w:val="00082BE8"/>
    <w:rsid w:val="000830CC"/>
    <w:rsid w:val="00083174"/>
    <w:rsid w:val="000832B1"/>
    <w:rsid w:val="0008367D"/>
    <w:rsid w:val="0008445B"/>
    <w:rsid w:val="00084F2C"/>
    <w:rsid w:val="000852FA"/>
    <w:rsid w:val="000856C4"/>
    <w:rsid w:val="00085FAD"/>
    <w:rsid w:val="00086049"/>
    <w:rsid w:val="000862D0"/>
    <w:rsid w:val="000868F6"/>
    <w:rsid w:val="00086A63"/>
    <w:rsid w:val="00086BC6"/>
    <w:rsid w:val="00086E58"/>
    <w:rsid w:val="00087207"/>
    <w:rsid w:val="00087304"/>
    <w:rsid w:val="00087592"/>
    <w:rsid w:val="00087B77"/>
    <w:rsid w:val="00087BDF"/>
    <w:rsid w:val="0009014C"/>
    <w:rsid w:val="00091579"/>
    <w:rsid w:val="000917C1"/>
    <w:rsid w:val="0009197E"/>
    <w:rsid w:val="00091CF8"/>
    <w:rsid w:val="00091D29"/>
    <w:rsid w:val="00091DF0"/>
    <w:rsid w:val="00091F21"/>
    <w:rsid w:val="00092105"/>
    <w:rsid w:val="00092371"/>
    <w:rsid w:val="000924C6"/>
    <w:rsid w:val="00092729"/>
    <w:rsid w:val="00092903"/>
    <w:rsid w:val="00092939"/>
    <w:rsid w:val="00092F02"/>
    <w:rsid w:val="00093401"/>
    <w:rsid w:val="0009348B"/>
    <w:rsid w:val="00093A4A"/>
    <w:rsid w:val="00094607"/>
    <w:rsid w:val="0009490C"/>
    <w:rsid w:val="000949D6"/>
    <w:rsid w:val="00094A50"/>
    <w:rsid w:val="00094D6C"/>
    <w:rsid w:val="00094DCE"/>
    <w:rsid w:val="00095643"/>
    <w:rsid w:val="00095737"/>
    <w:rsid w:val="000958D6"/>
    <w:rsid w:val="00095BCB"/>
    <w:rsid w:val="00095FC0"/>
    <w:rsid w:val="00096200"/>
    <w:rsid w:val="000963AB"/>
    <w:rsid w:val="000963CB"/>
    <w:rsid w:val="000965F9"/>
    <w:rsid w:val="00096970"/>
    <w:rsid w:val="00096DB6"/>
    <w:rsid w:val="00096F4B"/>
    <w:rsid w:val="00097120"/>
    <w:rsid w:val="00097625"/>
    <w:rsid w:val="000976E4"/>
    <w:rsid w:val="00097E82"/>
    <w:rsid w:val="000A04A1"/>
    <w:rsid w:val="000A055A"/>
    <w:rsid w:val="000A0FF1"/>
    <w:rsid w:val="000A1A0E"/>
    <w:rsid w:val="000A1CAF"/>
    <w:rsid w:val="000A2818"/>
    <w:rsid w:val="000A29EC"/>
    <w:rsid w:val="000A30DD"/>
    <w:rsid w:val="000A3495"/>
    <w:rsid w:val="000A3566"/>
    <w:rsid w:val="000A375A"/>
    <w:rsid w:val="000A3CEE"/>
    <w:rsid w:val="000A3EF1"/>
    <w:rsid w:val="000A45A6"/>
    <w:rsid w:val="000A4705"/>
    <w:rsid w:val="000A5C67"/>
    <w:rsid w:val="000A5CD9"/>
    <w:rsid w:val="000A6154"/>
    <w:rsid w:val="000A673E"/>
    <w:rsid w:val="000A6C18"/>
    <w:rsid w:val="000A6E88"/>
    <w:rsid w:val="000A7617"/>
    <w:rsid w:val="000A7794"/>
    <w:rsid w:val="000A78AB"/>
    <w:rsid w:val="000A7914"/>
    <w:rsid w:val="000B001A"/>
    <w:rsid w:val="000B01FA"/>
    <w:rsid w:val="000B03B3"/>
    <w:rsid w:val="000B091B"/>
    <w:rsid w:val="000B096D"/>
    <w:rsid w:val="000B09D0"/>
    <w:rsid w:val="000B0D19"/>
    <w:rsid w:val="000B15C0"/>
    <w:rsid w:val="000B17E9"/>
    <w:rsid w:val="000B2110"/>
    <w:rsid w:val="000B24B5"/>
    <w:rsid w:val="000B24B9"/>
    <w:rsid w:val="000B2867"/>
    <w:rsid w:val="000B28A1"/>
    <w:rsid w:val="000B2D3F"/>
    <w:rsid w:val="000B2DC0"/>
    <w:rsid w:val="000B2DCB"/>
    <w:rsid w:val="000B3ACC"/>
    <w:rsid w:val="000B3AD9"/>
    <w:rsid w:val="000B4CB5"/>
    <w:rsid w:val="000B4D6C"/>
    <w:rsid w:val="000B51F6"/>
    <w:rsid w:val="000B59E6"/>
    <w:rsid w:val="000B657F"/>
    <w:rsid w:val="000B6C1D"/>
    <w:rsid w:val="000B6C44"/>
    <w:rsid w:val="000B6D21"/>
    <w:rsid w:val="000B7331"/>
    <w:rsid w:val="000B78BA"/>
    <w:rsid w:val="000B7B6E"/>
    <w:rsid w:val="000C010B"/>
    <w:rsid w:val="000C05A1"/>
    <w:rsid w:val="000C06FC"/>
    <w:rsid w:val="000C0B37"/>
    <w:rsid w:val="000C1F57"/>
    <w:rsid w:val="000C279B"/>
    <w:rsid w:val="000C27F5"/>
    <w:rsid w:val="000C2C81"/>
    <w:rsid w:val="000C2E15"/>
    <w:rsid w:val="000C32A3"/>
    <w:rsid w:val="000C377D"/>
    <w:rsid w:val="000C3F96"/>
    <w:rsid w:val="000C41E7"/>
    <w:rsid w:val="000C44BE"/>
    <w:rsid w:val="000C4561"/>
    <w:rsid w:val="000C4593"/>
    <w:rsid w:val="000C64AE"/>
    <w:rsid w:val="000D0475"/>
    <w:rsid w:val="000D089E"/>
    <w:rsid w:val="000D0C44"/>
    <w:rsid w:val="000D13FE"/>
    <w:rsid w:val="000D1A18"/>
    <w:rsid w:val="000D2146"/>
    <w:rsid w:val="000D294A"/>
    <w:rsid w:val="000D2E45"/>
    <w:rsid w:val="000D3166"/>
    <w:rsid w:val="000D39D4"/>
    <w:rsid w:val="000D3DEF"/>
    <w:rsid w:val="000D3E4E"/>
    <w:rsid w:val="000D3ECD"/>
    <w:rsid w:val="000D4630"/>
    <w:rsid w:val="000D46D3"/>
    <w:rsid w:val="000D47A1"/>
    <w:rsid w:val="000D48BF"/>
    <w:rsid w:val="000D497C"/>
    <w:rsid w:val="000D4A34"/>
    <w:rsid w:val="000D4C83"/>
    <w:rsid w:val="000D60DC"/>
    <w:rsid w:val="000D62AC"/>
    <w:rsid w:val="000D64D4"/>
    <w:rsid w:val="000D73A1"/>
    <w:rsid w:val="000D7655"/>
    <w:rsid w:val="000D77DA"/>
    <w:rsid w:val="000D7906"/>
    <w:rsid w:val="000D7B4B"/>
    <w:rsid w:val="000D7EAA"/>
    <w:rsid w:val="000E01FC"/>
    <w:rsid w:val="000E0800"/>
    <w:rsid w:val="000E0B60"/>
    <w:rsid w:val="000E15BF"/>
    <w:rsid w:val="000E1813"/>
    <w:rsid w:val="000E216E"/>
    <w:rsid w:val="000E21C3"/>
    <w:rsid w:val="000E2AAA"/>
    <w:rsid w:val="000E351D"/>
    <w:rsid w:val="000E3DBF"/>
    <w:rsid w:val="000E4BBA"/>
    <w:rsid w:val="000E4E0E"/>
    <w:rsid w:val="000E5006"/>
    <w:rsid w:val="000E5041"/>
    <w:rsid w:val="000E532E"/>
    <w:rsid w:val="000E5F04"/>
    <w:rsid w:val="000E6605"/>
    <w:rsid w:val="000E6A1E"/>
    <w:rsid w:val="000E6F3C"/>
    <w:rsid w:val="000E705E"/>
    <w:rsid w:val="000E7870"/>
    <w:rsid w:val="000F0EE5"/>
    <w:rsid w:val="000F0F63"/>
    <w:rsid w:val="000F160E"/>
    <w:rsid w:val="000F16B9"/>
    <w:rsid w:val="000F18B8"/>
    <w:rsid w:val="000F1AAC"/>
    <w:rsid w:val="000F22CA"/>
    <w:rsid w:val="000F2C4F"/>
    <w:rsid w:val="000F38ED"/>
    <w:rsid w:val="000F3EBD"/>
    <w:rsid w:val="000F4180"/>
    <w:rsid w:val="000F473A"/>
    <w:rsid w:val="000F47C2"/>
    <w:rsid w:val="000F5322"/>
    <w:rsid w:val="000F5560"/>
    <w:rsid w:val="000F5744"/>
    <w:rsid w:val="000F59FE"/>
    <w:rsid w:val="000F61B7"/>
    <w:rsid w:val="000F65E4"/>
    <w:rsid w:val="000F7202"/>
    <w:rsid w:val="000F7603"/>
    <w:rsid w:val="0010012F"/>
    <w:rsid w:val="0010085F"/>
    <w:rsid w:val="00100A32"/>
    <w:rsid w:val="0010109F"/>
    <w:rsid w:val="00101A47"/>
    <w:rsid w:val="00101C01"/>
    <w:rsid w:val="00101CBD"/>
    <w:rsid w:val="00101E5E"/>
    <w:rsid w:val="00102472"/>
    <w:rsid w:val="001028D7"/>
    <w:rsid w:val="00102980"/>
    <w:rsid w:val="0010375D"/>
    <w:rsid w:val="00103EDE"/>
    <w:rsid w:val="00103F1B"/>
    <w:rsid w:val="00103FC5"/>
    <w:rsid w:val="001047C6"/>
    <w:rsid w:val="00104834"/>
    <w:rsid w:val="001052C6"/>
    <w:rsid w:val="00105350"/>
    <w:rsid w:val="00105FCE"/>
    <w:rsid w:val="001060C9"/>
    <w:rsid w:val="00106A2A"/>
    <w:rsid w:val="00106C0E"/>
    <w:rsid w:val="001071FD"/>
    <w:rsid w:val="00107388"/>
    <w:rsid w:val="001076AA"/>
    <w:rsid w:val="00107C65"/>
    <w:rsid w:val="00107CDE"/>
    <w:rsid w:val="00107F6D"/>
    <w:rsid w:val="00110650"/>
    <w:rsid w:val="00110743"/>
    <w:rsid w:val="00111685"/>
    <w:rsid w:val="00112904"/>
    <w:rsid w:val="00112990"/>
    <w:rsid w:val="001131A8"/>
    <w:rsid w:val="00113FE4"/>
    <w:rsid w:val="0011454A"/>
    <w:rsid w:val="0011572A"/>
    <w:rsid w:val="00116099"/>
    <w:rsid w:val="001164AD"/>
    <w:rsid w:val="00116EF9"/>
    <w:rsid w:val="001174BF"/>
    <w:rsid w:val="0011762E"/>
    <w:rsid w:val="00117B14"/>
    <w:rsid w:val="00117F36"/>
    <w:rsid w:val="001200AD"/>
    <w:rsid w:val="0012087F"/>
    <w:rsid w:val="00120A98"/>
    <w:rsid w:val="00120CF2"/>
    <w:rsid w:val="001212A8"/>
    <w:rsid w:val="00121801"/>
    <w:rsid w:val="00121DA1"/>
    <w:rsid w:val="00122958"/>
    <w:rsid w:val="00122BBE"/>
    <w:rsid w:val="00122D34"/>
    <w:rsid w:val="00122E3D"/>
    <w:rsid w:val="001233A1"/>
    <w:rsid w:val="00123521"/>
    <w:rsid w:val="00123D1E"/>
    <w:rsid w:val="001243B3"/>
    <w:rsid w:val="00124C0F"/>
    <w:rsid w:val="00125093"/>
    <w:rsid w:val="00125146"/>
    <w:rsid w:val="001255C7"/>
    <w:rsid w:val="001257C5"/>
    <w:rsid w:val="00125A13"/>
    <w:rsid w:val="00126208"/>
    <w:rsid w:val="00126DED"/>
    <w:rsid w:val="00127015"/>
    <w:rsid w:val="001273D2"/>
    <w:rsid w:val="00127590"/>
    <w:rsid w:val="001276F8"/>
    <w:rsid w:val="00130625"/>
    <w:rsid w:val="00130830"/>
    <w:rsid w:val="00130A49"/>
    <w:rsid w:val="00130BDD"/>
    <w:rsid w:val="00131A66"/>
    <w:rsid w:val="00131AD5"/>
    <w:rsid w:val="00131E4E"/>
    <w:rsid w:val="001322EC"/>
    <w:rsid w:val="0013376E"/>
    <w:rsid w:val="00134025"/>
    <w:rsid w:val="00134209"/>
    <w:rsid w:val="0013545D"/>
    <w:rsid w:val="001354BD"/>
    <w:rsid w:val="001355F7"/>
    <w:rsid w:val="0013584D"/>
    <w:rsid w:val="00135AB2"/>
    <w:rsid w:val="00135B94"/>
    <w:rsid w:val="00136675"/>
    <w:rsid w:val="00136B66"/>
    <w:rsid w:val="00137642"/>
    <w:rsid w:val="00137B5D"/>
    <w:rsid w:val="00137E5B"/>
    <w:rsid w:val="00140777"/>
    <w:rsid w:val="0014092F"/>
    <w:rsid w:val="0014162D"/>
    <w:rsid w:val="001419F1"/>
    <w:rsid w:val="00141AA3"/>
    <w:rsid w:val="00141C25"/>
    <w:rsid w:val="0014204D"/>
    <w:rsid w:val="00142CBE"/>
    <w:rsid w:val="001438A6"/>
    <w:rsid w:val="00143A14"/>
    <w:rsid w:val="00144532"/>
    <w:rsid w:val="00144982"/>
    <w:rsid w:val="00145A3A"/>
    <w:rsid w:val="00146B0F"/>
    <w:rsid w:val="00146CEB"/>
    <w:rsid w:val="0014700C"/>
    <w:rsid w:val="001471E0"/>
    <w:rsid w:val="00147B51"/>
    <w:rsid w:val="001501D4"/>
    <w:rsid w:val="00150BA5"/>
    <w:rsid w:val="00150C30"/>
    <w:rsid w:val="0015145C"/>
    <w:rsid w:val="00151797"/>
    <w:rsid w:val="00151847"/>
    <w:rsid w:val="001518E0"/>
    <w:rsid w:val="001520A7"/>
    <w:rsid w:val="00152A62"/>
    <w:rsid w:val="00153F1C"/>
    <w:rsid w:val="0015439E"/>
    <w:rsid w:val="00154764"/>
    <w:rsid w:val="001547FF"/>
    <w:rsid w:val="001549BB"/>
    <w:rsid w:val="00155337"/>
    <w:rsid w:val="001554B8"/>
    <w:rsid w:val="00155D81"/>
    <w:rsid w:val="00155F59"/>
    <w:rsid w:val="00156560"/>
    <w:rsid w:val="0015669C"/>
    <w:rsid w:val="00157400"/>
    <w:rsid w:val="001605CA"/>
    <w:rsid w:val="00160FFA"/>
    <w:rsid w:val="00161873"/>
    <w:rsid w:val="00163C88"/>
    <w:rsid w:val="00163CCE"/>
    <w:rsid w:val="00163E6B"/>
    <w:rsid w:val="00163F37"/>
    <w:rsid w:val="00164193"/>
    <w:rsid w:val="00164312"/>
    <w:rsid w:val="0016488A"/>
    <w:rsid w:val="001648FD"/>
    <w:rsid w:val="001660ED"/>
    <w:rsid w:val="001664B7"/>
    <w:rsid w:val="00166C5A"/>
    <w:rsid w:val="00166F7E"/>
    <w:rsid w:val="00166FB8"/>
    <w:rsid w:val="00167313"/>
    <w:rsid w:val="00167396"/>
    <w:rsid w:val="00167998"/>
    <w:rsid w:val="00170B04"/>
    <w:rsid w:val="0017100B"/>
    <w:rsid w:val="00171486"/>
    <w:rsid w:val="00171873"/>
    <w:rsid w:val="00171BC5"/>
    <w:rsid w:val="00171DC5"/>
    <w:rsid w:val="00171ED6"/>
    <w:rsid w:val="00172A7D"/>
    <w:rsid w:val="00172D6D"/>
    <w:rsid w:val="00173189"/>
    <w:rsid w:val="00174250"/>
    <w:rsid w:val="001742B3"/>
    <w:rsid w:val="0017432D"/>
    <w:rsid w:val="00174D67"/>
    <w:rsid w:val="00174FDE"/>
    <w:rsid w:val="00175001"/>
    <w:rsid w:val="00175227"/>
    <w:rsid w:val="00175373"/>
    <w:rsid w:val="00175B75"/>
    <w:rsid w:val="001760A3"/>
    <w:rsid w:val="00176167"/>
    <w:rsid w:val="00176303"/>
    <w:rsid w:val="00176316"/>
    <w:rsid w:val="00177090"/>
    <w:rsid w:val="00177B40"/>
    <w:rsid w:val="00177E5E"/>
    <w:rsid w:val="00177ED7"/>
    <w:rsid w:val="001802BD"/>
    <w:rsid w:val="001807B4"/>
    <w:rsid w:val="00180D84"/>
    <w:rsid w:val="00181576"/>
    <w:rsid w:val="00181661"/>
    <w:rsid w:val="001817DF"/>
    <w:rsid w:val="001818EF"/>
    <w:rsid w:val="00181A46"/>
    <w:rsid w:val="00181AF6"/>
    <w:rsid w:val="00181E59"/>
    <w:rsid w:val="00181F18"/>
    <w:rsid w:val="00182673"/>
    <w:rsid w:val="001828F3"/>
    <w:rsid w:val="0018295F"/>
    <w:rsid w:val="0018300F"/>
    <w:rsid w:val="0018363D"/>
    <w:rsid w:val="001846ED"/>
    <w:rsid w:val="00184768"/>
    <w:rsid w:val="001848E1"/>
    <w:rsid w:val="00184960"/>
    <w:rsid w:val="00185489"/>
    <w:rsid w:val="00186228"/>
    <w:rsid w:val="001866D2"/>
    <w:rsid w:val="00186B19"/>
    <w:rsid w:val="00186D96"/>
    <w:rsid w:val="0019050B"/>
    <w:rsid w:val="00190995"/>
    <w:rsid w:val="00190C8C"/>
    <w:rsid w:val="001911BE"/>
    <w:rsid w:val="00191247"/>
    <w:rsid w:val="00191463"/>
    <w:rsid w:val="00191E4C"/>
    <w:rsid w:val="001924F0"/>
    <w:rsid w:val="001928E9"/>
    <w:rsid w:val="00193472"/>
    <w:rsid w:val="00193B6F"/>
    <w:rsid w:val="00194224"/>
    <w:rsid w:val="00194274"/>
    <w:rsid w:val="00194564"/>
    <w:rsid w:val="00194FCF"/>
    <w:rsid w:val="00195726"/>
    <w:rsid w:val="00195769"/>
    <w:rsid w:val="001958CC"/>
    <w:rsid w:val="001963DC"/>
    <w:rsid w:val="0019665B"/>
    <w:rsid w:val="001967A9"/>
    <w:rsid w:val="00196C14"/>
    <w:rsid w:val="00196FF4"/>
    <w:rsid w:val="0019793D"/>
    <w:rsid w:val="001A02D5"/>
    <w:rsid w:val="001A0502"/>
    <w:rsid w:val="001A050B"/>
    <w:rsid w:val="001A06C5"/>
    <w:rsid w:val="001A0736"/>
    <w:rsid w:val="001A0A9D"/>
    <w:rsid w:val="001A0F88"/>
    <w:rsid w:val="001A11F4"/>
    <w:rsid w:val="001A2222"/>
    <w:rsid w:val="001A22F5"/>
    <w:rsid w:val="001A256C"/>
    <w:rsid w:val="001A3A2D"/>
    <w:rsid w:val="001A3FF9"/>
    <w:rsid w:val="001A409D"/>
    <w:rsid w:val="001A417A"/>
    <w:rsid w:val="001A469C"/>
    <w:rsid w:val="001A47D9"/>
    <w:rsid w:val="001A47F2"/>
    <w:rsid w:val="001A4996"/>
    <w:rsid w:val="001A53D1"/>
    <w:rsid w:val="001A5D75"/>
    <w:rsid w:val="001A6234"/>
    <w:rsid w:val="001A6BF5"/>
    <w:rsid w:val="001A7393"/>
    <w:rsid w:val="001A73F6"/>
    <w:rsid w:val="001A744A"/>
    <w:rsid w:val="001A7494"/>
    <w:rsid w:val="001A7CB1"/>
    <w:rsid w:val="001B0227"/>
    <w:rsid w:val="001B030F"/>
    <w:rsid w:val="001B10CE"/>
    <w:rsid w:val="001B1FA8"/>
    <w:rsid w:val="001B2086"/>
    <w:rsid w:val="001B2407"/>
    <w:rsid w:val="001B282A"/>
    <w:rsid w:val="001B2EFD"/>
    <w:rsid w:val="001B3103"/>
    <w:rsid w:val="001B385F"/>
    <w:rsid w:val="001B3B37"/>
    <w:rsid w:val="001B3FD6"/>
    <w:rsid w:val="001B438D"/>
    <w:rsid w:val="001B494B"/>
    <w:rsid w:val="001B4A0C"/>
    <w:rsid w:val="001B4FED"/>
    <w:rsid w:val="001B55C2"/>
    <w:rsid w:val="001B5CF8"/>
    <w:rsid w:val="001B66DA"/>
    <w:rsid w:val="001B68AD"/>
    <w:rsid w:val="001B6B81"/>
    <w:rsid w:val="001B7047"/>
    <w:rsid w:val="001B7C56"/>
    <w:rsid w:val="001B7C8C"/>
    <w:rsid w:val="001C000F"/>
    <w:rsid w:val="001C04EE"/>
    <w:rsid w:val="001C04F0"/>
    <w:rsid w:val="001C04F3"/>
    <w:rsid w:val="001C0916"/>
    <w:rsid w:val="001C0CEC"/>
    <w:rsid w:val="001C129A"/>
    <w:rsid w:val="001C1D5E"/>
    <w:rsid w:val="001C3181"/>
    <w:rsid w:val="001C3BAD"/>
    <w:rsid w:val="001C3CF5"/>
    <w:rsid w:val="001C4326"/>
    <w:rsid w:val="001C455C"/>
    <w:rsid w:val="001C4840"/>
    <w:rsid w:val="001C4D03"/>
    <w:rsid w:val="001C4EFD"/>
    <w:rsid w:val="001C54D4"/>
    <w:rsid w:val="001C5751"/>
    <w:rsid w:val="001C5C05"/>
    <w:rsid w:val="001C5FD2"/>
    <w:rsid w:val="001C66C3"/>
    <w:rsid w:val="001C6CB9"/>
    <w:rsid w:val="001C7091"/>
    <w:rsid w:val="001C7634"/>
    <w:rsid w:val="001C77D8"/>
    <w:rsid w:val="001C7BF3"/>
    <w:rsid w:val="001D00CD"/>
    <w:rsid w:val="001D00E3"/>
    <w:rsid w:val="001D0491"/>
    <w:rsid w:val="001D06F0"/>
    <w:rsid w:val="001D0AE1"/>
    <w:rsid w:val="001D0C44"/>
    <w:rsid w:val="001D14F0"/>
    <w:rsid w:val="001D1A34"/>
    <w:rsid w:val="001D20A4"/>
    <w:rsid w:val="001D2860"/>
    <w:rsid w:val="001D2CAF"/>
    <w:rsid w:val="001D40B2"/>
    <w:rsid w:val="001D477A"/>
    <w:rsid w:val="001D72B6"/>
    <w:rsid w:val="001D7C30"/>
    <w:rsid w:val="001D7C3F"/>
    <w:rsid w:val="001D7E77"/>
    <w:rsid w:val="001E032B"/>
    <w:rsid w:val="001E060E"/>
    <w:rsid w:val="001E092B"/>
    <w:rsid w:val="001E092D"/>
    <w:rsid w:val="001E0BE5"/>
    <w:rsid w:val="001E1B6D"/>
    <w:rsid w:val="001E2019"/>
    <w:rsid w:val="001E209E"/>
    <w:rsid w:val="001E20CE"/>
    <w:rsid w:val="001E25C0"/>
    <w:rsid w:val="001E2A11"/>
    <w:rsid w:val="001E2CBF"/>
    <w:rsid w:val="001E3044"/>
    <w:rsid w:val="001E3088"/>
    <w:rsid w:val="001E35B9"/>
    <w:rsid w:val="001E381F"/>
    <w:rsid w:val="001E3939"/>
    <w:rsid w:val="001E3E13"/>
    <w:rsid w:val="001E4304"/>
    <w:rsid w:val="001E5265"/>
    <w:rsid w:val="001E587A"/>
    <w:rsid w:val="001E679D"/>
    <w:rsid w:val="001E6B0C"/>
    <w:rsid w:val="001E70CB"/>
    <w:rsid w:val="001E7232"/>
    <w:rsid w:val="001E7608"/>
    <w:rsid w:val="001E7869"/>
    <w:rsid w:val="001E7C87"/>
    <w:rsid w:val="001E7E8C"/>
    <w:rsid w:val="001F07EE"/>
    <w:rsid w:val="001F08DB"/>
    <w:rsid w:val="001F09DC"/>
    <w:rsid w:val="001F206E"/>
    <w:rsid w:val="001F21C4"/>
    <w:rsid w:val="001F23BA"/>
    <w:rsid w:val="001F2C44"/>
    <w:rsid w:val="001F30C8"/>
    <w:rsid w:val="001F30ED"/>
    <w:rsid w:val="001F3987"/>
    <w:rsid w:val="001F5608"/>
    <w:rsid w:val="001F56F9"/>
    <w:rsid w:val="001F589A"/>
    <w:rsid w:val="001F59EC"/>
    <w:rsid w:val="001F64C0"/>
    <w:rsid w:val="001F6B38"/>
    <w:rsid w:val="001F7310"/>
    <w:rsid w:val="001F75CD"/>
    <w:rsid w:val="001F77E2"/>
    <w:rsid w:val="001F79D9"/>
    <w:rsid w:val="001F7A4E"/>
    <w:rsid w:val="001F7BD3"/>
    <w:rsid w:val="002001BA"/>
    <w:rsid w:val="00200EA9"/>
    <w:rsid w:val="00200F2D"/>
    <w:rsid w:val="00201305"/>
    <w:rsid w:val="00201B7E"/>
    <w:rsid w:val="00201FC3"/>
    <w:rsid w:val="0020261C"/>
    <w:rsid w:val="0020396A"/>
    <w:rsid w:val="0020413C"/>
    <w:rsid w:val="0020452F"/>
    <w:rsid w:val="00204ACA"/>
    <w:rsid w:val="00204D38"/>
    <w:rsid w:val="00205225"/>
    <w:rsid w:val="002056E9"/>
    <w:rsid w:val="00205C44"/>
    <w:rsid w:val="00205DA7"/>
    <w:rsid w:val="0020678D"/>
    <w:rsid w:val="002068F8"/>
    <w:rsid w:val="002072FD"/>
    <w:rsid w:val="00207552"/>
    <w:rsid w:val="0020766E"/>
    <w:rsid w:val="00207DF4"/>
    <w:rsid w:val="00210481"/>
    <w:rsid w:val="00210713"/>
    <w:rsid w:val="00210AA1"/>
    <w:rsid w:val="00210C76"/>
    <w:rsid w:val="0021115B"/>
    <w:rsid w:val="002115D1"/>
    <w:rsid w:val="00211825"/>
    <w:rsid w:val="00212873"/>
    <w:rsid w:val="002129F7"/>
    <w:rsid w:val="00212AA2"/>
    <w:rsid w:val="002136CE"/>
    <w:rsid w:val="00213A58"/>
    <w:rsid w:val="00213CE8"/>
    <w:rsid w:val="002158FD"/>
    <w:rsid w:val="0021599D"/>
    <w:rsid w:val="002160FB"/>
    <w:rsid w:val="00216D38"/>
    <w:rsid w:val="00216D8B"/>
    <w:rsid w:val="00216E02"/>
    <w:rsid w:val="00217516"/>
    <w:rsid w:val="0021765B"/>
    <w:rsid w:val="00217F4C"/>
    <w:rsid w:val="002204FB"/>
    <w:rsid w:val="00220778"/>
    <w:rsid w:val="002208C2"/>
    <w:rsid w:val="00220A69"/>
    <w:rsid w:val="00221214"/>
    <w:rsid w:val="002215EC"/>
    <w:rsid w:val="00221DC3"/>
    <w:rsid w:val="00221E57"/>
    <w:rsid w:val="002223C0"/>
    <w:rsid w:val="00222FC3"/>
    <w:rsid w:val="0022334F"/>
    <w:rsid w:val="002238B3"/>
    <w:rsid w:val="00223BAE"/>
    <w:rsid w:val="00223E57"/>
    <w:rsid w:val="00224136"/>
    <w:rsid w:val="002241F0"/>
    <w:rsid w:val="002245BE"/>
    <w:rsid w:val="00225825"/>
    <w:rsid w:val="0022646B"/>
    <w:rsid w:val="00226B65"/>
    <w:rsid w:val="002271C8"/>
    <w:rsid w:val="002303DB"/>
    <w:rsid w:val="00230589"/>
    <w:rsid w:val="00231423"/>
    <w:rsid w:val="0023169A"/>
    <w:rsid w:val="002318AC"/>
    <w:rsid w:val="00232533"/>
    <w:rsid w:val="00232E31"/>
    <w:rsid w:val="00232F2D"/>
    <w:rsid w:val="00233D9A"/>
    <w:rsid w:val="002350E4"/>
    <w:rsid w:val="00235C8C"/>
    <w:rsid w:val="00235F48"/>
    <w:rsid w:val="002364EC"/>
    <w:rsid w:val="00236604"/>
    <w:rsid w:val="00237525"/>
    <w:rsid w:val="00237A5E"/>
    <w:rsid w:val="002405F1"/>
    <w:rsid w:val="00240AA0"/>
    <w:rsid w:val="00240D1D"/>
    <w:rsid w:val="002414F8"/>
    <w:rsid w:val="00241C96"/>
    <w:rsid w:val="00241FF3"/>
    <w:rsid w:val="00242597"/>
    <w:rsid w:val="002426A5"/>
    <w:rsid w:val="00242700"/>
    <w:rsid w:val="00242B04"/>
    <w:rsid w:val="00242E2A"/>
    <w:rsid w:val="002430A8"/>
    <w:rsid w:val="00243228"/>
    <w:rsid w:val="00243D80"/>
    <w:rsid w:val="0024486D"/>
    <w:rsid w:val="00244CAB"/>
    <w:rsid w:val="00244E99"/>
    <w:rsid w:val="002450FC"/>
    <w:rsid w:val="002452F5"/>
    <w:rsid w:val="002454F4"/>
    <w:rsid w:val="002458F7"/>
    <w:rsid w:val="00245966"/>
    <w:rsid w:val="00245CB8"/>
    <w:rsid w:val="00246218"/>
    <w:rsid w:val="00246FF1"/>
    <w:rsid w:val="002474EC"/>
    <w:rsid w:val="0024770D"/>
    <w:rsid w:val="0024786D"/>
    <w:rsid w:val="00247B5F"/>
    <w:rsid w:val="00250FFE"/>
    <w:rsid w:val="00251073"/>
    <w:rsid w:val="00251097"/>
    <w:rsid w:val="002515CC"/>
    <w:rsid w:val="00251682"/>
    <w:rsid w:val="002518AB"/>
    <w:rsid w:val="00251A6F"/>
    <w:rsid w:val="00252658"/>
    <w:rsid w:val="00252DD6"/>
    <w:rsid w:val="002538E8"/>
    <w:rsid w:val="00253B4D"/>
    <w:rsid w:val="00254634"/>
    <w:rsid w:val="00254673"/>
    <w:rsid w:val="00255F9F"/>
    <w:rsid w:val="0025685A"/>
    <w:rsid w:val="002601D6"/>
    <w:rsid w:val="00260508"/>
    <w:rsid w:val="00260A83"/>
    <w:rsid w:val="00261062"/>
    <w:rsid w:val="00261939"/>
    <w:rsid w:val="00261C3C"/>
    <w:rsid w:val="00261FE9"/>
    <w:rsid w:val="0026253F"/>
    <w:rsid w:val="002625AA"/>
    <w:rsid w:val="0026282A"/>
    <w:rsid w:val="00262B8A"/>
    <w:rsid w:val="00262C86"/>
    <w:rsid w:val="00262E76"/>
    <w:rsid w:val="00262F2E"/>
    <w:rsid w:val="00263129"/>
    <w:rsid w:val="0026387A"/>
    <w:rsid w:val="00263C70"/>
    <w:rsid w:val="0026487D"/>
    <w:rsid w:val="00265188"/>
    <w:rsid w:val="002655EC"/>
    <w:rsid w:val="00265876"/>
    <w:rsid w:val="00265998"/>
    <w:rsid w:val="00265BC1"/>
    <w:rsid w:val="00266405"/>
    <w:rsid w:val="00266DEB"/>
    <w:rsid w:val="002670DE"/>
    <w:rsid w:val="00267658"/>
    <w:rsid w:val="00267840"/>
    <w:rsid w:val="00267AE6"/>
    <w:rsid w:val="00267C3C"/>
    <w:rsid w:val="00267E65"/>
    <w:rsid w:val="0027063F"/>
    <w:rsid w:val="00270C48"/>
    <w:rsid w:val="00271992"/>
    <w:rsid w:val="002719DD"/>
    <w:rsid w:val="00271A2C"/>
    <w:rsid w:val="00271C77"/>
    <w:rsid w:val="00271DEE"/>
    <w:rsid w:val="00271E18"/>
    <w:rsid w:val="00272641"/>
    <w:rsid w:val="00272A2B"/>
    <w:rsid w:val="00273273"/>
    <w:rsid w:val="00273550"/>
    <w:rsid w:val="002737FC"/>
    <w:rsid w:val="00274C36"/>
    <w:rsid w:val="00274E04"/>
    <w:rsid w:val="00274E49"/>
    <w:rsid w:val="00275052"/>
    <w:rsid w:val="00275285"/>
    <w:rsid w:val="0027541F"/>
    <w:rsid w:val="00275A38"/>
    <w:rsid w:val="00275C89"/>
    <w:rsid w:val="00276FF9"/>
    <w:rsid w:val="00277303"/>
    <w:rsid w:val="00277582"/>
    <w:rsid w:val="00277699"/>
    <w:rsid w:val="0027792B"/>
    <w:rsid w:val="00277999"/>
    <w:rsid w:val="0028049B"/>
    <w:rsid w:val="00280ED2"/>
    <w:rsid w:val="002810F0"/>
    <w:rsid w:val="00281C2A"/>
    <w:rsid w:val="00281C8C"/>
    <w:rsid w:val="002821F6"/>
    <w:rsid w:val="00282989"/>
    <w:rsid w:val="00282DF7"/>
    <w:rsid w:val="00282FAA"/>
    <w:rsid w:val="00284239"/>
    <w:rsid w:val="002846B9"/>
    <w:rsid w:val="00284990"/>
    <w:rsid w:val="002849BE"/>
    <w:rsid w:val="00284EB2"/>
    <w:rsid w:val="00285A03"/>
    <w:rsid w:val="00285AF5"/>
    <w:rsid w:val="00286716"/>
    <w:rsid w:val="00286F3D"/>
    <w:rsid w:val="00287F3F"/>
    <w:rsid w:val="002913CB"/>
    <w:rsid w:val="00291D91"/>
    <w:rsid w:val="00292CC4"/>
    <w:rsid w:val="002934D0"/>
    <w:rsid w:val="00293A28"/>
    <w:rsid w:val="00294EB6"/>
    <w:rsid w:val="002951EB"/>
    <w:rsid w:val="00296017"/>
    <w:rsid w:val="00296115"/>
    <w:rsid w:val="002962EC"/>
    <w:rsid w:val="00296620"/>
    <w:rsid w:val="00296EA7"/>
    <w:rsid w:val="002975F1"/>
    <w:rsid w:val="002A0257"/>
    <w:rsid w:val="002A08B6"/>
    <w:rsid w:val="002A13F6"/>
    <w:rsid w:val="002A141B"/>
    <w:rsid w:val="002A2515"/>
    <w:rsid w:val="002A252B"/>
    <w:rsid w:val="002A2B99"/>
    <w:rsid w:val="002A359F"/>
    <w:rsid w:val="002A3648"/>
    <w:rsid w:val="002A3C1F"/>
    <w:rsid w:val="002A3D82"/>
    <w:rsid w:val="002A4194"/>
    <w:rsid w:val="002A4238"/>
    <w:rsid w:val="002A4A9B"/>
    <w:rsid w:val="002A4D19"/>
    <w:rsid w:val="002A56B2"/>
    <w:rsid w:val="002A56C0"/>
    <w:rsid w:val="002A6D2F"/>
    <w:rsid w:val="002A714D"/>
    <w:rsid w:val="002A720F"/>
    <w:rsid w:val="002A7484"/>
    <w:rsid w:val="002A76F7"/>
    <w:rsid w:val="002A7780"/>
    <w:rsid w:val="002A7E7B"/>
    <w:rsid w:val="002A7FEA"/>
    <w:rsid w:val="002B0004"/>
    <w:rsid w:val="002B0137"/>
    <w:rsid w:val="002B01FD"/>
    <w:rsid w:val="002B0A81"/>
    <w:rsid w:val="002B1993"/>
    <w:rsid w:val="002B1DE7"/>
    <w:rsid w:val="002B29AD"/>
    <w:rsid w:val="002B30DD"/>
    <w:rsid w:val="002B31FE"/>
    <w:rsid w:val="002B34FD"/>
    <w:rsid w:val="002B3892"/>
    <w:rsid w:val="002B46F3"/>
    <w:rsid w:val="002B4729"/>
    <w:rsid w:val="002B4BE6"/>
    <w:rsid w:val="002B4CB1"/>
    <w:rsid w:val="002B5231"/>
    <w:rsid w:val="002B57C1"/>
    <w:rsid w:val="002B58C6"/>
    <w:rsid w:val="002B58E5"/>
    <w:rsid w:val="002B5947"/>
    <w:rsid w:val="002B5C79"/>
    <w:rsid w:val="002B6DA3"/>
    <w:rsid w:val="002B74A2"/>
    <w:rsid w:val="002B7572"/>
    <w:rsid w:val="002B7C79"/>
    <w:rsid w:val="002B7EF5"/>
    <w:rsid w:val="002B7F8A"/>
    <w:rsid w:val="002C03FD"/>
    <w:rsid w:val="002C064C"/>
    <w:rsid w:val="002C0F1E"/>
    <w:rsid w:val="002C0F6D"/>
    <w:rsid w:val="002C1226"/>
    <w:rsid w:val="002C139B"/>
    <w:rsid w:val="002C18F5"/>
    <w:rsid w:val="002C252C"/>
    <w:rsid w:val="002C261D"/>
    <w:rsid w:val="002C3362"/>
    <w:rsid w:val="002C3EB0"/>
    <w:rsid w:val="002C4071"/>
    <w:rsid w:val="002C4E4D"/>
    <w:rsid w:val="002C51DA"/>
    <w:rsid w:val="002C5D15"/>
    <w:rsid w:val="002C6B8D"/>
    <w:rsid w:val="002C6BAB"/>
    <w:rsid w:val="002C6D1B"/>
    <w:rsid w:val="002C6FCC"/>
    <w:rsid w:val="002D067A"/>
    <w:rsid w:val="002D1347"/>
    <w:rsid w:val="002D1A1C"/>
    <w:rsid w:val="002D1BC8"/>
    <w:rsid w:val="002D1C66"/>
    <w:rsid w:val="002D1D4E"/>
    <w:rsid w:val="002D2586"/>
    <w:rsid w:val="002D2CF4"/>
    <w:rsid w:val="002D2F69"/>
    <w:rsid w:val="002D36A5"/>
    <w:rsid w:val="002D38E3"/>
    <w:rsid w:val="002D3A43"/>
    <w:rsid w:val="002D4234"/>
    <w:rsid w:val="002D47CC"/>
    <w:rsid w:val="002D4860"/>
    <w:rsid w:val="002D4866"/>
    <w:rsid w:val="002D49CD"/>
    <w:rsid w:val="002D5728"/>
    <w:rsid w:val="002D5733"/>
    <w:rsid w:val="002D5D2E"/>
    <w:rsid w:val="002D73C3"/>
    <w:rsid w:val="002D75BB"/>
    <w:rsid w:val="002D7B00"/>
    <w:rsid w:val="002D7DCB"/>
    <w:rsid w:val="002D7E19"/>
    <w:rsid w:val="002E02C0"/>
    <w:rsid w:val="002E0EB7"/>
    <w:rsid w:val="002E0F4C"/>
    <w:rsid w:val="002E1058"/>
    <w:rsid w:val="002E10F6"/>
    <w:rsid w:val="002E1E08"/>
    <w:rsid w:val="002E23D0"/>
    <w:rsid w:val="002E23FC"/>
    <w:rsid w:val="002E2780"/>
    <w:rsid w:val="002E28CA"/>
    <w:rsid w:val="002E29E5"/>
    <w:rsid w:val="002E2A7D"/>
    <w:rsid w:val="002E2BAB"/>
    <w:rsid w:val="002E3AA0"/>
    <w:rsid w:val="002E3FB9"/>
    <w:rsid w:val="002E4229"/>
    <w:rsid w:val="002E42F5"/>
    <w:rsid w:val="002E4684"/>
    <w:rsid w:val="002E5476"/>
    <w:rsid w:val="002E588E"/>
    <w:rsid w:val="002E5B2F"/>
    <w:rsid w:val="002E5D9B"/>
    <w:rsid w:val="002E602C"/>
    <w:rsid w:val="002E6D5C"/>
    <w:rsid w:val="002E78F3"/>
    <w:rsid w:val="002F011D"/>
    <w:rsid w:val="002F0509"/>
    <w:rsid w:val="002F09D2"/>
    <w:rsid w:val="002F0FC7"/>
    <w:rsid w:val="002F14A8"/>
    <w:rsid w:val="002F15DF"/>
    <w:rsid w:val="002F17E7"/>
    <w:rsid w:val="002F1B96"/>
    <w:rsid w:val="002F1C98"/>
    <w:rsid w:val="002F1E96"/>
    <w:rsid w:val="002F21AC"/>
    <w:rsid w:val="002F2390"/>
    <w:rsid w:val="002F2D60"/>
    <w:rsid w:val="002F2E1B"/>
    <w:rsid w:val="002F2E71"/>
    <w:rsid w:val="002F360D"/>
    <w:rsid w:val="002F3BA7"/>
    <w:rsid w:val="002F47A9"/>
    <w:rsid w:val="002F507F"/>
    <w:rsid w:val="002F542D"/>
    <w:rsid w:val="002F5E75"/>
    <w:rsid w:val="002F6E0D"/>
    <w:rsid w:val="002F7B32"/>
    <w:rsid w:val="002F7E64"/>
    <w:rsid w:val="002F7F08"/>
    <w:rsid w:val="003002CF"/>
    <w:rsid w:val="00300609"/>
    <w:rsid w:val="003008BE"/>
    <w:rsid w:val="00302284"/>
    <w:rsid w:val="003024B2"/>
    <w:rsid w:val="003029B3"/>
    <w:rsid w:val="00302C1F"/>
    <w:rsid w:val="00302C51"/>
    <w:rsid w:val="003037CD"/>
    <w:rsid w:val="00303B18"/>
    <w:rsid w:val="00303EC6"/>
    <w:rsid w:val="00304328"/>
    <w:rsid w:val="0030469D"/>
    <w:rsid w:val="00304DF5"/>
    <w:rsid w:val="0030501C"/>
    <w:rsid w:val="00305208"/>
    <w:rsid w:val="0030591F"/>
    <w:rsid w:val="00305D29"/>
    <w:rsid w:val="0030644B"/>
    <w:rsid w:val="0030686D"/>
    <w:rsid w:val="00306DDE"/>
    <w:rsid w:val="00306F2F"/>
    <w:rsid w:val="0030710E"/>
    <w:rsid w:val="003073C3"/>
    <w:rsid w:val="00307E7F"/>
    <w:rsid w:val="00307EAA"/>
    <w:rsid w:val="003101BD"/>
    <w:rsid w:val="00310270"/>
    <w:rsid w:val="00310409"/>
    <w:rsid w:val="003109C3"/>
    <w:rsid w:val="003118F7"/>
    <w:rsid w:val="00311A16"/>
    <w:rsid w:val="00311E3C"/>
    <w:rsid w:val="00312335"/>
    <w:rsid w:val="00312A31"/>
    <w:rsid w:val="00313927"/>
    <w:rsid w:val="00313934"/>
    <w:rsid w:val="00313A88"/>
    <w:rsid w:val="00313E13"/>
    <w:rsid w:val="00314299"/>
    <w:rsid w:val="00314A28"/>
    <w:rsid w:val="00314B6F"/>
    <w:rsid w:val="00314E1A"/>
    <w:rsid w:val="00315679"/>
    <w:rsid w:val="00316094"/>
    <w:rsid w:val="00316379"/>
    <w:rsid w:val="0031644C"/>
    <w:rsid w:val="00317602"/>
    <w:rsid w:val="003177D7"/>
    <w:rsid w:val="00317FC2"/>
    <w:rsid w:val="003201BF"/>
    <w:rsid w:val="003207ED"/>
    <w:rsid w:val="00320BF5"/>
    <w:rsid w:val="003211C1"/>
    <w:rsid w:val="00321A07"/>
    <w:rsid w:val="003238AF"/>
    <w:rsid w:val="00323AC0"/>
    <w:rsid w:val="00323E46"/>
    <w:rsid w:val="00323E62"/>
    <w:rsid w:val="003243C1"/>
    <w:rsid w:val="003245B4"/>
    <w:rsid w:val="0032482B"/>
    <w:rsid w:val="003248BC"/>
    <w:rsid w:val="0032593B"/>
    <w:rsid w:val="0032614F"/>
    <w:rsid w:val="00326209"/>
    <w:rsid w:val="00326A98"/>
    <w:rsid w:val="00327091"/>
    <w:rsid w:val="00327570"/>
    <w:rsid w:val="003277B7"/>
    <w:rsid w:val="00327B6F"/>
    <w:rsid w:val="0033068F"/>
    <w:rsid w:val="00331583"/>
    <w:rsid w:val="0033192A"/>
    <w:rsid w:val="00331F21"/>
    <w:rsid w:val="0033224C"/>
    <w:rsid w:val="00332395"/>
    <w:rsid w:val="0033294E"/>
    <w:rsid w:val="0033307B"/>
    <w:rsid w:val="0033348A"/>
    <w:rsid w:val="00334EDB"/>
    <w:rsid w:val="0033528A"/>
    <w:rsid w:val="0033579F"/>
    <w:rsid w:val="003359D7"/>
    <w:rsid w:val="00336FD3"/>
    <w:rsid w:val="0033769D"/>
    <w:rsid w:val="00337A74"/>
    <w:rsid w:val="00340216"/>
    <w:rsid w:val="00340424"/>
    <w:rsid w:val="0034073C"/>
    <w:rsid w:val="00340B44"/>
    <w:rsid w:val="00340BDB"/>
    <w:rsid w:val="00340F2C"/>
    <w:rsid w:val="00340FF7"/>
    <w:rsid w:val="00341783"/>
    <w:rsid w:val="00341823"/>
    <w:rsid w:val="00341AFE"/>
    <w:rsid w:val="00341E59"/>
    <w:rsid w:val="0034211A"/>
    <w:rsid w:val="003422B2"/>
    <w:rsid w:val="00342613"/>
    <w:rsid w:val="00342674"/>
    <w:rsid w:val="003428E1"/>
    <w:rsid w:val="00342AF6"/>
    <w:rsid w:val="00342BA7"/>
    <w:rsid w:val="00343181"/>
    <w:rsid w:val="00343613"/>
    <w:rsid w:val="00344AB2"/>
    <w:rsid w:val="00344B10"/>
    <w:rsid w:val="00344BE6"/>
    <w:rsid w:val="00344CAA"/>
    <w:rsid w:val="0034500B"/>
    <w:rsid w:val="00345123"/>
    <w:rsid w:val="003452C1"/>
    <w:rsid w:val="00346DF4"/>
    <w:rsid w:val="00347039"/>
    <w:rsid w:val="00347A08"/>
    <w:rsid w:val="00347B7A"/>
    <w:rsid w:val="00347F36"/>
    <w:rsid w:val="00347FA0"/>
    <w:rsid w:val="003504E3"/>
    <w:rsid w:val="0035096C"/>
    <w:rsid w:val="00350B59"/>
    <w:rsid w:val="00351371"/>
    <w:rsid w:val="0035140A"/>
    <w:rsid w:val="003518EC"/>
    <w:rsid w:val="00351A81"/>
    <w:rsid w:val="00351D63"/>
    <w:rsid w:val="00351DD2"/>
    <w:rsid w:val="003525CF"/>
    <w:rsid w:val="003533AB"/>
    <w:rsid w:val="00353500"/>
    <w:rsid w:val="00354B3D"/>
    <w:rsid w:val="00354D74"/>
    <w:rsid w:val="00355585"/>
    <w:rsid w:val="003555CE"/>
    <w:rsid w:val="00355929"/>
    <w:rsid w:val="00355F12"/>
    <w:rsid w:val="003565FF"/>
    <w:rsid w:val="00356613"/>
    <w:rsid w:val="00356660"/>
    <w:rsid w:val="00356C83"/>
    <w:rsid w:val="003571F9"/>
    <w:rsid w:val="00357480"/>
    <w:rsid w:val="00357610"/>
    <w:rsid w:val="0036079B"/>
    <w:rsid w:val="00360E9B"/>
    <w:rsid w:val="0036238F"/>
    <w:rsid w:val="003625D0"/>
    <w:rsid w:val="00362C39"/>
    <w:rsid w:val="00362F35"/>
    <w:rsid w:val="0036307D"/>
    <w:rsid w:val="00363126"/>
    <w:rsid w:val="00363185"/>
    <w:rsid w:val="00363764"/>
    <w:rsid w:val="00363A15"/>
    <w:rsid w:val="00363C67"/>
    <w:rsid w:val="00363F48"/>
    <w:rsid w:val="00364000"/>
    <w:rsid w:val="00364433"/>
    <w:rsid w:val="003644BF"/>
    <w:rsid w:val="00365088"/>
    <w:rsid w:val="003656CE"/>
    <w:rsid w:val="003657CC"/>
    <w:rsid w:val="00365A96"/>
    <w:rsid w:val="00365F67"/>
    <w:rsid w:val="0036616A"/>
    <w:rsid w:val="0036632D"/>
    <w:rsid w:val="00367030"/>
    <w:rsid w:val="003671E6"/>
    <w:rsid w:val="0036755F"/>
    <w:rsid w:val="00367C83"/>
    <w:rsid w:val="00367F14"/>
    <w:rsid w:val="00370173"/>
    <w:rsid w:val="003702EF"/>
    <w:rsid w:val="003717A4"/>
    <w:rsid w:val="00371AFE"/>
    <w:rsid w:val="00371B3F"/>
    <w:rsid w:val="00372FF8"/>
    <w:rsid w:val="0037320B"/>
    <w:rsid w:val="00373AC5"/>
    <w:rsid w:val="00373FF7"/>
    <w:rsid w:val="00374860"/>
    <w:rsid w:val="00374F6E"/>
    <w:rsid w:val="00375176"/>
    <w:rsid w:val="0037634B"/>
    <w:rsid w:val="003767C7"/>
    <w:rsid w:val="003772CD"/>
    <w:rsid w:val="003801EE"/>
    <w:rsid w:val="00380334"/>
    <w:rsid w:val="00381379"/>
    <w:rsid w:val="00381993"/>
    <w:rsid w:val="0038319D"/>
    <w:rsid w:val="00383762"/>
    <w:rsid w:val="00383F9D"/>
    <w:rsid w:val="003850B3"/>
    <w:rsid w:val="003851D7"/>
    <w:rsid w:val="00385409"/>
    <w:rsid w:val="00385BF8"/>
    <w:rsid w:val="00386436"/>
    <w:rsid w:val="00386512"/>
    <w:rsid w:val="00386C4F"/>
    <w:rsid w:val="00386CDF"/>
    <w:rsid w:val="00386E5C"/>
    <w:rsid w:val="003872BF"/>
    <w:rsid w:val="003874C4"/>
    <w:rsid w:val="00390BF0"/>
    <w:rsid w:val="00391282"/>
    <w:rsid w:val="003912C6"/>
    <w:rsid w:val="00391CC5"/>
    <w:rsid w:val="00391F46"/>
    <w:rsid w:val="00393B04"/>
    <w:rsid w:val="00393C26"/>
    <w:rsid w:val="00394DD3"/>
    <w:rsid w:val="00395584"/>
    <w:rsid w:val="00395879"/>
    <w:rsid w:val="00395AD4"/>
    <w:rsid w:val="00396114"/>
    <w:rsid w:val="0039633A"/>
    <w:rsid w:val="00396586"/>
    <w:rsid w:val="00396DE3"/>
    <w:rsid w:val="00396DE7"/>
    <w:rsid w:val="00397612"/>
    <w:rsid w:val="00397BD3"/>
    <w:rsid w:val="00397FAB"/>
    <w:rsid w:val="003A010A"/>
    <w:rsid w:val="003A0329"/>
    <w:rsid w:val="003A04F4"/>
    <w:rsid w:val="003A05CF"/>
    <w:rsid w:val="003A07A8"/>
    <w:rsid w:val="003A0FE2"/>
    <w:rsid w:val="003A13A2"/>
    <w:rsid w:val="003A1454"/>
    <w:rsid w:val="003A151C"/>
    <w:rsid w:val="003A1B53"/>
    <w:rsid w:val="003A1C84"/>
    <w:rsid w:val="003A1FD8"/>
    <w:rsid w:val="003A2199"/>
    <w:rsid w:val="003A259B"/>
    <w:rsid w:val="003A26D4"/>
    <w:rsid w:val="003A2C79"/>
    <w:rsid w:val="003A2DFF"/>
    <w:rsid w:val="003A3694"/>
    <w:rsid w:val="003A36AF"/>
    <w:rsid w:val="003A3BD7"/>
    <w:rsid w:val="003A4122"/>
    <w:rsid w:val="003A4942"/>
    <w:rsid w:val="003A49F9"/>
    <w:rsid w:val="003A4B2B"/>
    <w:rsid w:val="003A5367"/>
    <w:rsid w:val="003A545E"/>
    <w:rsid w:val="003A54B3"/>
    <w:rsid w:val="003A56A6"/>
    <w:rsid w:val="003A5700"/>
    <w:rsid w:val="003A5B7F"/>
    <w:rsid w:val="003A5D4C"/>
    <w:rsid w:val="003A62DD"/>
    <w:rsid w:val="003A6576"/>
    <w:rsid w:val="003A6FF9"/>
    <w:rsid w:val="003A73D9"/>
    <w:rsid w:val="003A761B"/>
    <w:rsid w:val="003A7836"/>
    <w:rsid w:val="003B0314"/>
    <w:rsid w:val="003B03DA"/>
    <w:rsid w:val="003B0547"/>
    <w:rsid w:val="003B1895"/>
    <w:rsid w:val="003B246F"/>
    <w:rsid w:val="003B2554"/>
    <w:rsid w:val="003B27A2"/>
    <w:rsid w:val="003B2C96"/>
    <w:rsid w:val="003B3388"/>
    <w:rsid w:val="003B3BEF"/>
    <w:rsid w:val="003B4002"/>
    <w:rsid w:val="003B4152"/>
    <w:rsid w:val="003B41D5"/>
    <w:rsid w:val="003B4700"/>
    <w:rsid w:val="003B4E7F"/>
    <w:rsid w:val="003B515E"/>
    <w:rsid w:val="003B6328"/>
    <w:rsid w:val="003B6E83"/>
    <w:rsid w:val="003B783F"/>
    <w:rsid w:val="003B79E0"/>
    <w:rsid w:val="003C01D4"/>
    <w:rsid w:val="003C1300"/>
    <w:rsid w:val="003C24F7"/>
    <w:rsid w:val="003C25E3"/>
    <w:rsid w:val="003C3633"/>
    <w:rsid w:val="003C4FFF"/>
    <w:rsid w:val="003C55B7"/>
    <w:rsid w:val="003C5FD7"/>
    <w:rsid w:val="003C600B"/>
    <w:rsid w:val="003C6064"/>
    <w:rsid w:val="003C6704"/>
    <w:rsid w:val="003C7F90"/>
    <w:rsid w:val="003D017B"/>
    <w:rsid w:val="003D068B"/>
    <w:rsid w:val="003D1177"/>
    <w:rsid w:val="003D1555"/>
    <w:rsid w:val="003D159A"/>
    <w:rsid w:val="003D1FB4"/>
    <w:rsid w:val="003D2383"/>
    <w:rsid w:val="003D2615"/>
    <w:rsid w:val="003D3581"/>
    <w:rsid w:val="003D3674"/>
    <w:rsid w:val="003D5058"/>
    <w:rsid w:val="003D508C"/>
    <w:rsid w:val="003D564B"/>
    <w:rsid w:val="003D5AFC"/>
    <w:rsid w:val="003D697B"/>
    <w:rsid w:val="003D6C2D"/>
    <w:rsid w:val="003D6F39"/>
    <w:rsid w:val="003D74A5"/>
    <w:rsid w:val="003D7A10"/>
    <w:rsid w:val="003E0219"/>
    <w:rsid w:val="003E0657"/>
    <w:rsid w:val="003E079F"/>
    <w:rsid w:val="003E08E7"/>
    <w:rsid w:val="003E107A"/>
    <w:rsid w:val="003E14AF"/>
    <w:rsid w:val="003E1509"/>
    <w:rsid w:val="003E28E8"/>
    <w:rsid w:val="003E2D97"/>
    <w:rsid w:val="003E314C"/>
    <w:rsid w:val="003E34C3"/>
    <w:rsid w:val="003E39BC"/>
    <w:rsid w:val="003E3A1C"/>
    <w:rsid w:val="003E4137"/>
    <w:rsid w:val="003E4471"/>
    <w:rsid w:val="003E4955"/>
    <w:rsid w:val="003E504B"/>
    <w:rsid w:val="003E532E"/>
    <w:rsid w:val="003E5E21"/>
    <w:rsid w:val="003E5E4E"/>
    <w:rsid w:val="003E5FF0"/>
    <w:rsid w:val="003E6927"/>
    <w:rsid w:val="003E69F7"/>
    <w:rsid w:val="003E6BA5"/>
    <w:rsid w:val="003E6F8D"/>
    <w:rsid w:val="003E7121"/>
    <w:rsid w:val="003E7998"/>
    <w:rsid w:val="003E7ABB"/>
    <w:rsid w:val="003F00C0"/>
    <w:rsid w:val="003F059A"/>
    <w:rsid w:val="003F0967"/>
    <w:rsid w:val="003F0A6B"/>
    <w:rsid w:val="003F0A7F"/>
    <w:rsid w:val="003F26AA"/>
    <w:rsid w:val="003F2820"/>
    <w:rsid w:val="003F2851"/>
    <w:rsid w:val="003F3553"/>
    <w:rsid w:val="003F35C5"/>
    <w:rsid w:val="003F36A2"/>
    <w:rsid w:val="003F36B7"/>
    <w:rsid w:val="003F3A1C"/>
    <w:rsid w:val="003F3B7E"/>
    <w:rsid w:val="003F49AB"/>
    <w:rsid w:val="003F4B4A"/>
    <w:rsid w:val="003F501A"/>
    <w:rsid w:val="003F5360"/>
    <w:rsid w:val="003F57FC"/>
    <w:rsid w:val="003F59F3"/>
    <w:rsid w:val="003F5D51"/>
    <w:rsid w:val="003F79B0"/>
    <w:rsid w:val="00400717"/>
    <w:rsid w:val="00400DA0"/>
    <w:rsid w:val="00401102"/>
    <w:rsid w:val="00401BC9"/>
    <w:rsid w:val="00401CC9"/>
    <w:rsid w:val="00401E2C"/>
    <w:rsid w:val="0040265B"/>
    <w:rsid w:val="00403066"/>
    <w:rsid w:val="0040348B"/>
    <w:rsid w:val="00403784"/>
    <w:rsid w:val="00404402"/>
    <w:rsid w:val="004047DD"/>
    <w:rsid w:val="004048C7"/>
    <w:rsid w:val="00404AED"/>
    <w:rsid w:val="00404CC3"/>
    <w:rsid w:val="00404E32"/>
    <w:rsid w:val="004052F3"/>
    <w:rsid w:val="004059C8"/>
    <w:rsid w:val="0040600F"/>
    <w:rsid w:val="0040666E"/>
    <w:rsid w:val="00406982"/>
    <w:rsid w:val="00406D78"/>
    <w:rsid w:val="00406EAA"/>
    <w:rsid w:val="00407269"/>
    <w:rsid w:val="00407494"/>
    <w:rsid w:val="00407551"/>
    <w:rsid w:val="00407C5B"/>
    <w:rsid w:val="00410056"/>
    <w:rsid w:val="004102E7"/>
    <w:rsid w:val="00410361"/>
    <w:rsid w:val="00410444"/>
    <w:rsid w:val="0041278B"/>
    <w:rsid w:val="00412B27"/>
    <w:rsid w:val="00413339"/>
    <w:rsid w:val="00413858"/>
    <w:rsid w:val="00414902"/>
    <w:rsid w:val="004149CF"/>
    <w:rsid w:val="00414E79"/>
    <w:rsid w:val="0041582D"/>
    <w:rsid w:val="00415859"/>
    <w:rsid w:val="0041627F"/>
    <w:rsid w:val="00416930"/>
    <w:rsid w:val="00417032"/>
    <w:rsid w:val="00417427"/>
    <w:rsid w:val="00417920"/>
    <w:rsid w:val="004205FD"/>
    <w:rsid w:val="004208D7"/>
    <w:rsid w:val="0042121A"/>
    <w:rsid w:val="004218FB"/>
    <w:rsid w:val="00421AB4"/>
    <w:rsid w:val="00421BDD"/>
    <w:rsid w:val="00421CFA"/>
    <w:rsid w:val="00421FEA"/>
    <w:rsid w:val="00422263"/>
    <w:rsid w:val="00422949"/>
    <w:rsid w:val="00422CA3"/>
    <w:rsid w:val="00422D6C"/>
    <w:rsid w:val="00422DCE"/>
    <w:rsid w:val="00422E0B"/>
    <w:rsid w:val="00423432"/>
    <w:rsid w:val="00423458"/>
    <w:rsid w:val="00423628"/>
    <w:rsid w:val="00423738"/>
    <w:rsid w:val="00424B99"/>
    <w:rsid w:val="00424EC4"/>
    <w:rsid w:val="004250AC"/>
    <w:rsid w:val="00425CF6"/>
    <w:rsid w:val="00425D47"/>
    <w:rsid w:val="00426A3E"/>
    <w:rsid w:val="00426C8A"/>
    <w:rsid w:val="00427B62"/>
    <w:rsid w:val="004302D6"/>
    <w:rsid w:val="00430397"/>
    <w:rsid w:val="00430E7D"/>
    <w:rsid w:val="00431B1F"/>
    <w:rsid w:val="00432715"/>
    <w:rsid w:val="004329C2"/>
    <w:rsid w:val="00432A8F"/>
    <w:rsid w:val="00433029"/>
    <w:rsid w:val="00434010"/>
    <w:rsid w:val="00434590"/>
    <w:rsid w:val="00434F12"/>
    <w:rsid w:val="004359CD"/>
    <w:rsid w:val="00435FAA"/>
    <w:rsid w:val="00436020"/>
    <w:rsid w:val="00436729"/>
    <w:rsid w:val="004368E4"/>
    <w:rsid w:val="00437044"/>
    <w:rsid w:val="00437114"/>
    <w:rsid w:val="00437506"/>
    <w:rsid w:val="004404DD"/>
    <w:rsid w:val="00440570"/>
    <w:rsid w:val="00440B32"/>
    <w:rsid w:val="00441406"/>
    <w:rsid w:val="00441833"/>
    <w:rsid w:val="0044191A"/>
    <w:rsid w:val="00441ADD"/>
    <w:rsid w:val="004423A5"/>
    <w:rsid w:val="004423C0"/>
    <w:rsid w:val="00442A2D"/>
    <w:rsid w:val="00442F50"/>
    <w:rsid w:val="00443437"/>
    <w:rsid w:val="004435AE"/>
    <w:rsid w:val="004438A8"/>
    <w:rsid w:val="00443E52"/>
    <w:rsid w:val="00443E65"/>
    <w:rsid w:val="004448F3"/>
    <w:rsid w:val="004468E4"/>
    <w:rsid w:val="00446E09"/>
    <w:rsid w:val="00446FBE"/>
    <w:rsid w:val="004473B9"/>
    <w:rsid w:val="00447DD0"/>
    <w:rsid w:val="004503A4"/>
    <w:rsid w:val="00450474"/>
    <w:rsid w:val="00450A4C"/>
    <w:rsid w:val="00450BE7"/>
    <w:rsid w:val="00450DE8"/>
    <w:rsid w:val="00450E78"/>
    <w:rsid w:val="004515E1"/>
    <w:rsid w:val="00451C0E"/>
    <w:rsid w:val="00451CED"/>
    <w:rsid w:val="004524AE"/>
    <w:rsid w:val="004525A5"/>
    <w:rsid w:val="00453408"/>
    <w:rsid w:val="00453620"/>
    <w:rsid w:val="004537DD"/>
    <w:rsid w:val="00453D4B"/>
    <w:rsid w:val="00453E66"/>
    <w:rsid w:val="004542F1"/>
    <w:rsid w:val="0045456F"/>
    <w:rsid w:val="004548F4"/>
    <w:rsid w:val="00454DD9"/>
    <w:rsid w:val="00455783"/>
    <w:rsid w:val="004562F3"/>
    <w:rsid w:val="00456F46"/>
    <w:rsid w:val="00457064"/>
    <w:rsid w:val="004576C0"/>
    <w:rsid w:val="00457EC4"/>
    <w:rsid w:val="0046003F"/>
    <w:rsid w:val="00460458"/>
    <w:rsid w:val="00460533"/>
    <w:rsid w:val="004605F3"/>
    <w:rsid w:val="00460DAD"/>
    <w:rsid w:val="00461016"/>
    <w:rsid w:val="0046140F"/>
    <w:rsid w:val="0046213F"/>
    <w:rsid w:val="00462163"/>
    <w:rsid w:val="00462F45"/>
    <w:rsid w:val="004635F7"/>
    <w:rsid w:val="00464240"/>
    <w:rsid w:val="004648CA"/>
    <w:rsid w:val="00464BA5"/>
    <w:rsid w:val="00465A11"/>
    <w:rsid w:val="00465B0C"/>
    <w:rsid w:val="0046613D"/>
    <w:rsid w:val="004664BB"/>
    <w:rsid w:val="004671B9"/>
    <w:rsid w:val="0046789C"/>
    <w:rsid w:val="00467A49"/>
    <w:rsid w:val="0047136E"/>
    <w:rsid w:val="004714AF"/>
    <w:rsid w:val="00472AE4"/>
    <w:rsid w:val="00473B9D"/>
    <w:rsid w:val="00473C7A"/>
    <w:rsid w:val="00474023"/>
    <w:rsid w:val="004744FA"/>
    <w:rsid w:val="00474DBD"/>
    <w:rsid w:val="0047534B"/>
    <w:rsid w:val="004753AB"/>
    <w:rsid w:val="004754D6"/>
    <w:rsid w:val="004774BB"/>
    <w:rsid w:val="00480297"/>
    <w:rsid w:val="004806A4"/>
    <w:rsid w:val="00480A55"/>
    <w:rsid w:val="00480BE6"/>
    <w:rsid w:val="00481AAE"/>
    <w:rsid w:val="00481B54"/>
    <w:rsid w:val="00482561"/>
    <w:rsid w:val="00482C1E"/>
    <w:rsid w:val="0048342D"/>
    <w:rsid w:val="00483536"/>
    <w:rsid w:val="0048388E"/>
    <w:rsid w:val="00483967"/>
    <w:rsid w:val="00483D3E"/>
    <w:rsid w:val="00483D91"/>
    <w:rsid w:val="00484343"/>
    <w:rsid w:val="00484845"/>
    <w:rsid w:val="004848B0"/>
    <w:rsid w:val="00484B44"/>
    <w:rsid w:val="00484FCC"/>
    <w:rsid w:val="004859F0"/>
    <w:rsid w:val="00486410"/>
    <w:rsid w:val="00487CE6"/>
    <w:rsid w:val="00487DB9"/>
    <w:rsid w:val="004905AE"/>
    <w:rsid w:val="0049069E"/>
    <w:rsid w:val="00490D71"/>
    <w:rsid w:val="00490DC2"/>
    <w:rsid w:val="00491EBE"/>
    <w:rsid w:val="004920C0"/>
    <w:rsid w:val="004928FB"/>
    <w:rsid w:val="00492EE9"/>
    <w:rsid w:val="0049331F"/>
    <w:rsid w:val="00493F5D"/>
    <w:rsid w:val="00494487"/>
    <w:rsid w:val="004948BB"/>
    <w:rsid w:val="00494B4F"/>
    <w:rsid w:val="00495787"/>
    <w:rsid w:val="00495DB4"/>
    <w:rsid w:val="004968BC"/>
    <w:rsid w:val="00496A00"/>
    <w:rsid w:val="00496A78"/>
    <w:rsid w:val="00496EEB"/>
    <w:rsid w:val="00496F56"/>
    <w:rsid w:val="00496FF8"/>
    <w:rsid w:val="004971DB"/>
    <w:rsid w:val="00497F24"/>
    <w:rsid w:val="004A0278"/>
    <w:rsid w:val="004A0578"/>
    <w:rsid w:val="004A224E"/>
    <w:rsid w:val="004A2B17"/>
    <w:rsid w:val="004A2D71"/>
    <w:rsid w:val="004A35F9"/>
    <w:rsid w:val="004A361C"/>
    <w:rsid w:val="004A3E8D"/>
    <w:rsid w:val="004A449A"/>
    <w:rsid w:val="004A4639"/>
    <w:rsid w:val="004A4CE9"/>
    <w:rsid w:val="004A5535"/>
    <w:rsid w:val="004A56C2"/>
    <w:rsid w:val="004A587A"/>
    <w:rsid w:val="004A5FA4"/>
    <w:rsid w:val="004A5FF8"/>
    <w:rsid w:val="004A7586"/>
    <w:rsid w:val="004A759A"/>
    <w:rsid w:val="004A78E0"/>
    <w:rsid w:val="004A793F"/>
    <w:rsid w:val="004A79AF"/>
    <w:rsid w:val="004A7C60"/>
    <w:rsid w:val="004B0125"/>
    <w:rsid w:val="004B0438"/>
    <w:rsid w:val="004B071A"/>
    <w:rsid w:val="004B1299"/>
    <w:rsid w:val="004B256C"/>
    <w:rsid w:val="004B278A"/>
    <w:rsid w:val="004B2DE1"/>
    <w:rsid w:val="004B3603"/>
    <w:rsid w:val="004B3705"/>
    <w:rsid w:val="004B3CE4"/>
    <w:rsid w:val="004B58D0"/>
    <w:rsid w:val="004B59D1"/>
    <w:rsid w:val="004B5DB3"/>
    <w:rsid w:val="004B5E22"/>
    <w:rsid w:val="004B61AD"/>
    <w:rsid w:val="004B6D1E"/>
    <w:rsid w:val="004B7DDF"/>
    <w:rsid w:val="004C070E"/>
    <w:rsid w:val="004C08ED"/>
    <w:rsid w:val="004C0B9A"/>
    <w:rsid w:val="004C1BFA"/>
    <w:rsid w:val="004C1D8A"/>
    <w:rsid w:val="004C1E65"/>
    <w:rsid w:val="004C2844"/>
    <w:rsid w:val="004C2EE2"/>
    <w:rsid w:val="004C33F9"/>
    <w:rsid w:val="004C3C32"/>
    <w:rsid w:val="004C3D96"/>
    <w:rsid w:val="004C3F10"/>
    <w:rsid w:val="004C42A3"/>
    <w:rsid w:val="004C42BE"/>
    <w:rsid w:val="004C5893"/>
    <w:rsid w:val="004C5DB2"/>
    <w:rsid w:val="004C5E9F"/>
    <w:rsid w:val="004C5F0B"/>
    <w:rsid w:val="004C5FBE"/>
    <w:rsid w:val="004C61F0"/>
    <w:rsid w:val="004C62A9"/>
    <w:rsid w:val="004C6820"/>
    <w:rsid w:val="004C71B6"/>
    <w:rsid w:val="004C7C86"/>
    <w:rsid w:val="004C7F4E"/>
    <w:rsid w:val="004D02A3"/>
    <w:rsid w:val="004D0303"/>
    <w:rsid w:val="004D03CB"/>
    <w:rsid w:val="004D0839"/>
    <w:rsid w:val="004D0D1F"/>
    <w:rsid w:val="004D248D"/>
    <w:rsid w:val="004D288D"/>
    <w:rsid w:val="004D28F9"/>
    <w:rsid w:val="004D292F"/>
    <w:rsid w:val="004D3563"/>
    <w:rsid w:val="004D3BB9"/>
    <w:rsid w:val="004D3BBF"/>
    <w:rsid w:val="004D3CF8"/>
    <w:rsid w:val="004D3FCD"/>
    <w:rsid w:val="004D4579"/>
    <w:rsid w:val="004D47B3"/>
    <w:rsid w:val="004D47B8"/>
    <w:rsid w:val="004D510A"/>
    <w:rsid w:val="004D5196"/>
    <w:rsid w:val="004D5340"/>
    <w:rsid w:val="004D5877"/>
    <w:rsid w:val="004D5892"/>
    <w:rsid w:val="004D5F0C"/>
    <w:rsid w:val="004D67A4"/>
    <w:rsid w:val="004D691A"/>
    <w:rsid w:val="004D6BAF"/>
    <w:rsid w:val="004D6E9D"/>
    <w:rsid w:val="004D6EAA"/>
    <w:rsid w:val="004D757E"/>
    <w:rsid w:val="004D77B6"/>
    <w:rsid w:val="004D77DB"/>
    <w:rsid w:val="004D79A8"/>
    <w:rsid w:val="004D79F7"/>
    <w:rsid w:val="004D7E66"/>
    <w:rsid w:val="004E03AA"/>
    <w:rsid w:val="004E0566"/>
    <w:rsid w:val="004E1610"/>
    <w:rsid w:val="004E21AC"/>
    <w:rsid w:val="004E27AB"/>
    <w:rsid w:val="004E2FEB"/>
    <w:rsid w:val="004E32E7"/>
    <w:rsid w:val="004E413C"/>
    <w:rsid w:val="004E49AF"/>
    <w:rsid w:val="004E5054"/>
    <w:rsid w:val="004E5087"/>
    <w:rsid w:val="004E5954"/>
    <w:rsid w:val="004E5960"/>
    <w:rsid w:val="004E5D0A"/>
    <w:rsid w:val="004E6629"/>
    <w:rsid w:val="004E6942"/>
    <w:rsid w:val="004E77A5"/>
    <w:rsid w:val="004E7C3D"/>
    <w:rsid w:val="004F000C"/>
    <w:rsid w:val="004F0077"/>
    <w:rsid w:val="004F0261"/>
    <w:rsid w:val="004F08E3"/>
    <w:rsid w:val="004F0E4F"/>
    <w:rsid w:val="004F1166"/>
    <w:rsid w:val="004F15BA"/>
    <w:rsid w:val="004F2820"/>
    <w:rsid w:val="004F2EE4"/>
    <w:rsid w:val="004F2FF2"/>
    <w:rsid w:val="004F30F3"/>
    <w:rsid w:val="004F3B47"/>
    <w:rsid w:val="004F3F3C"/>
    <w:rsid w:val="004F4178"/>
    <w:rsid w:val="004F428F"/>
    <w:rsid w:val="004F48E0"/>
    <w:rsid w:val="004F499E"/>
    <w:rsid w:val="004F4D2F"/>
    <w:rsid w:val="004F4DEB"/>
    <w:rsid w:val="004F4E11"/>
    <w:rsid w:val="004F57CA"/>
    <w:rsid w:val="004F5E6B"/>
    <w:rsid w:val="004F63A8"/>
    <w:rsid w:val="004F6BD1"/>
    <w:rsid w:val="004F7B6E"/>
    <w:rsid w:val="004F7CA5"/>
    <w:rsid w:val="00500308"/>
    <w:rsid w:val="00500400"/>
    <w:rsid w:val="0050061D"/>
    <w:rsid w:val="005013AB"/>
    <w:rsid w:val="005015F5"/>
    <w:rsid w:val="00501D98"/>
    <w:rsid w:val="005025EB"/>
    <w:rsid w:val="00502634"/>
    <w:rsid w:val="00502D5E"/>
    <w:rsid w:val="00503567"/>
    <w:rsid w:val="005050F3"/>
    <w:rsid w:val="005053F5"/>
    <w:rsid w:val="00505A09"/>
    <w:rsid w:val="00505EDF"/>
    <w:rsid w:val="00506054"/>
    <w:rsid w:val="00506269"/>
    <w:rsid w:val="00506430"/>
    <w:rsid w:val="00506446"/>
    <w:rsid w:val="00506874"/>
    <w:rsid w:val="00506EAC"/>
    <w:rsid w:val="0050731B"/>
    <w:rsid w:val="00507537"/>
    <w:rsid w:val="00507770"/>
    <w:rsid w:val="005078D4"/>
    <w:rsid w:val="00507EFE"/>
    <w:rsid w:val="00510543"/>
    <w:rsid w:val="00510BEB"/>
    <w:rsid w:val="005111D9"/>
    <w:rsid w:val="00511376"/>
    <w:rsid w:val="00511BD6"/>
    <w:rsid w:val="00511CAB"/>
    <w:rsid w:val="00512441"/>
    <w:rsid w:val="005134C4"/>
    <w:rsid w:val="00513582"/>
    <w:rsid w:val="0051406C"/>
    <w:rsid w:val="00514CFA"/>
    <w:rsid w:val="00514D3C"/>
    <w:rsid w:val="00515039"/>
    <w:rsid w:val="005168C0"/>
    <w:rsid w:val="005169D7"/>
    <w:rsid w:val="0051721C"/>
    <w:rsid w:val="005176C4"/>
    <w:rsid w:val="00517F78"/>
    <w:rsid w:val="00520012"/>
    <w:rsid w:val="005207F8"/>
    <w:rsid w:val="00520B13"/>
    <w:rsid w:val="0052284F"/>
    <w:rsid w:val="005231FC"/>
    <w:rsid w:val="0052488F"/>
    <w:rsid w:val="005248D1"/>
    <w:rsid w:val="00524C8C"/>
    <w:rsid w:val="00524D2A"/>
    <w:rsid w:val="00525146"/>
    <w:rsid w:val="00525472"/>
    <w:rsid w:val="0052625D"/>
    <w:rsid w:val="005268E9"/>
    <w:rsid w:val="005272F3"/>
    <w:rsid w:val="00532279"/>
    <w:rsid w:val="005326F5"/>
    <w:rsid w:val="00532A96"/>
    <w:rsid w:val="005338B4"/>
    <w:rsid w:val="005338F5"/>
    <w:rsid w:val="00533CA6"/>
    <w:rsid w:val="00534486"/>
    <w:rsid w:val="005347A2"/>
    <w:rsid w:val="00534B65"/>
    <w:rsid w:val="00535006"/>
    <w:rsid w:val="00536B96"/>
    <w:rsid w:val="00537314"/>
    <w:rsid w:val="00537D26"/>
    <w:rsid w:val="00537DC0"/>
    <w:rsid w:val="00537FA0"/>
    <w:rsid w:val="00540A17"/>
    <w:rsid w:val="00541065"/>
    <w:rsid w:val="005416A6"/>
    <w:rsid w:val="00541CC6"/>
    <w:rsid w:val="0054238C"/>
    <w:rsid w:val="0054258B"/>
    <w:rsid w:val="005425F1"/>
    <w:rsid w:val="00542D5C"/>
    <w:rsid w:val="005438D0"/>
    <w:rsid w:val="00543A50"/>
    <w:rsid w:val="00544736"/>
    <w:rsid w:val="00545685"/>
    <w:rsid w:val="00545D15"/>
    <w:rsid w:val="00545D5E"/>
    <w:rsid w:val="00545EFC"/>
    <w:rsid w:val="00546141"/>
    <w:rsid w:val="00546567"/>
    <w:rsid w:val="00546638"/>
    <w:rsid w:val="005466CC"/>
    <w:rsid w:val="00546812"/>
    <w:rsid w:val="00546EEF"/>
    <w:rsid w:val="00547163"/>
    <w:rsid w:val="0054729C"/>
    <w:rsid w:val="00547DC6"/>
    <w:rsid w:val="0055016A"/>
    <w:rsid w:val="0055062B"/>
    <w:rsid w:val="00550970"/>
    <w:rsid w:val="005513C7"/>
    <w:rsid w:val="0055223C"/>
    <w:rsid w:val="00552369"/>
    <w:rsid w:val="00552677"/>
    <w:rsid w:val="00552D94"/>
    <w:rsid w:val="005534ED"/>
    <w:rsid w:val="00553E8B"/>
    <w:rsid w:val="00554DF5"/>
    <w:rsid w:val="005563A8"/>
    <w:rsid w:val="0055675E"/>
    <w:rsid w:val="0055676D"/>
    <w:rsid w:val="005567CE"/>
    <w:rsid w:val="00556A7E"/>
    <w:rsid w:val="00556C8F"/>
    <w:rsid w:val="00557A10"/>
    <w:rsid w:val="00557CAF"/>
    <w:rsid w:val="00557D1E"/>
    <w:rsid w:val="00557DFA"/>
    <w:rsid w:val="00560AF8"/>
    <w:rsid w:val="00561042"/>
    <w:rsid w:val="005612B6"/>
    <w:rsid w:val="00561B5E"/>
    <w:rsid w:val="00561BC5"/>
    <w:rsid w:val="00562511"/>
    <w:rsid w:val="00562EDD"/>
    <w:rsid w:val="005637A2"/>
    <w:rsid w:val="00563CFC"/>
    <w:rsid w:val="00563FB2"/>
    <w:rsid w:val="00564E47"/>
    <w:rsid w:val="005651D7"/>
    <w:rsid w:val="00565613"/>
    <w:rsid w:val="00565F5A"/>
    <w:rsid w:val="00566414"/>
    <w:rsid w:val="00566450"/>
    <w:rsid w:val="00566914"/>
    <w:rsid w:val="00567E19"/>
    <w:rsid w:val="005700F2"/>
    <w:rsid w:val="0057014C"/>
    <w:rsid w:val="0057019C"/>
    <w:rsid w:val="00570F08"/>
    <w:rsid w:val="005719DA"/>
    <w:rsid w:val="00571B60"/>
    <w:rsid w:val="00572082"/>
    <w:rsid w:val="005725B1"/>
    <w:rsid w:val="0057287C"/>
    <w:rsid w:val="00573223"/>
    <w:rsid w:val="00573347"/>
    <w:rsid w:val="005736A0"/>
    <w:rsid w:val="005740B7"/>
    <w:rsid w:val="005744AB"/>
    <w:rsid w:val="005746D2"/>
    <w:rsid w:val="00574C02"/>
    <w:rsid w:val="00574D5B"/>
    <w:rsid w:val="005750D0"/>
    <w:rsid w:val="0057531D"/>
    <w:rsid w:val="00575C74"/>
    <w:rsid w:val="00576125"/>
    <w:rsid w:val="00576A30"/>
    <w:rsid w:val="00577139"/>
    <w:rsid w:val="005775C1"/>
    <w:rsid w:val="00577E11"/>
    <w:rsid w:val="00577F75"/>
    <w:rsid w:val="005804A0"/>
    <w:rsid w:val="005804D7"/>
    <w:rsid w:val="005805B6"/>
    <w:rsid w:val="005805D2"/>
    <w:rsid w:val="00580BDB"/>
    <w:rsid w:val="00580BED"/>
    <w:rsid w:val="00580DA4"/>
    <w:rsid w:val="00580FF1"/>
    <w:rsid w:val="0058168A"/>
    <w:rsid w:val="005817C0"/>
    <w:rsid w:val="005820FD"/>
    <w:rsid w:val="0058235F"/>
    <w:rsid w:val="00582545"/>
    <w:rsid w:val="00582661"/>
    <w:rsid w:val="005826C1"/>
    <w:rsid w:val="00582758"/>
    <w:rsid w:val="00582DB8"/>
    <w:rsid w:val="00582E01"/>
    <w:rsid w:val="00583413"/>
    <w:rsid w:val="00583828"/>
    <w:rsid w:val="00583C2A"/>
    <w:rsid w:val="00583C73"/>
    <w:rsid w:val="005842FE"/>
    <w:rsid w:val="00584763"/>
    <w:rsid w:val="005850C7"/>
    <w:rsid w:val="00585927"/>
    <w:rsid w:val="005859BE"/>
    <w:rsid w:val="00585D28"/>
    <w:rsid w:val="00587B11"/>
    <w:rsid w:val="0059042C"/>
    <w:rsid w:val="005916EC"/>
    <w:rsid w:val="00591B6D"/>
    <w:rsid w:val="00592781"/>
    <w:rsid w:val="00593194"/>
    <w:rsid w:val="00593350"/>
    <w:rsid w:val="0059362C"/>
    <w:rsid w:val="005943F1"/>
    <w:rsid w:val="00594768"/>
    <w:rsid w:val="00595065"/>
    <w:rsid w:val="00595146"/>
    <w:rsid w:val="0059514A"/>
    <w:rsid w:val="00595CFC"/>
    <w:rsid w:val="00596279"/>
    <w:rsid w:val="00597177"/>
    <w:rsid w:val="00597361"/>
    <w:rsid w:val="005A01D8"/>
    <w:rsid w:val="005A16DA"/>
    <w:rsid w:val="005A1E27"/>
    <w:rsid w:val="005A21F1"/>
    <w:rsid w:val="005A4586"/>
    <w:rsid w:val="005A4F03"/>
    <w:rsid w:val="005A5048"/>
    <w:rsid w:val="005A516D"/>
    <w:rsid w:val="005A5B59"/>
    <w:rsid w:val="005A5E01"/>
    <w:rsid w:val="005A64B7"/>
    <w:rsid w:val="005A6714"/>
    <w:rsid w:val="005A69EB"/>
    <w:rsid w:val="005A6A95"/>
    <w:rsid w:val="005A6C63"/>
    <w:rsid w:val="005A73C6"/>
    <w:rsid w:val="005A74F6"/>
    <w:rsid w:val="005A7645"/>
    <w:rsid w:val="005A7680"/>
    <w:rsid w:val="005A76D1"/>
    <w:rsid w:val="005A76D9"/>
    <w:rsid w:val="005B02F3"/>
    <w:rsid w:val="005B1821"/>
    <w:rsid w:val="005B182B"/>
    <w:rsid w:val="005B1C93"/>
    <w:rsid w:val="005B1D8C"/>
    <w:rsid w:val="005B20D3"/>
    <w:rsid w:val="005B22F1"/>
    <w:rsid w:val="005B2609"/>
    <w:rsid w:val="005B28C7"/>
    <w:rsid w:val="005B2D6B"/>
    <w:rsid w:val="005B2E7D"/>
    <w:rsid w:val="005B3A11"/>
    <w:rsid w:val="005B3D0A"/>
    <w:rsid w:val="005B42D5"/>
    <w:rsid w:val="005B444D"/>
    <w:rsid w:val="005B541E"/>
    <w:rsid w:val="005B60A3"/>
    <w:rsid w:val="005B6A64"/>
    <w:rsid w:val="005B6DB1"/>
    <w:rsid w:val="005B7428"/>
    <w:rsid w:val="005C02F0"/>
    <w:rsid w:val="005C0729"/>
    <w:rsid w:val="005C0A9F"/>
    <w:rsid w:val="005C0B4A"/>
    <w:rsid w:val="005C15B1"/>
    <w:rsid w:val="005C17D9"/>
    <w:rsid w:val="005C18EA"/>
    <w:rsid w:val="005C2897"/>
    <w:rsid w:val="005C2BF9"/>
    <w:rsid w:val="005C338B"/>
    <w:rsid w:val="005C3D67"/>
    <w:rsid w:val="005C3D77"/>
    <w:rsid w:val="005C3DFA"/>
    <w:rsid w:val="005C469D"/>
    <w:rsid w:val="005C4C3E"/>
    <w:rsid w:val="005C5248"/>
    <w:rsid w:val="005C5685"/>
    <w:rsid w:val="005C5944"/>
    <w:rsid w:val="005C6326"/>
    <w:rsid w:val="005C6871"/>
    <w:rsid w:val="005C6FF1"/>
    <w:rsid w:val="005D0BD1"/>
    <w:rsid w:val="005D1123"/>
    <w:rsid w:val="005D177E"/>
    <w:rsid w:val="005D1C54"/>
    <w:rsid w:val="005D2744"/>
    <w:rsid w:val="005D3CB7"/>
    <w:rsid w:val="005D4670"/>
    <w:rsid w:val="005D474D"/>
    <w:rsid w:val="005D4AA4"/>
    <w:rsid w:val="005D4DB4"/>
    <w:rsid w:val="005D5018"/>
    <w:rsid w:val="005D6145"/>
    <w:rsid w:val="005D7209"/>
    <w:rsid w:val="005D789C"/>
    <w:rsid w:val="005D78A5"/>
    <w:rsid w:val="005E05D9"/>
    <w:rsid w:val="005E0D74"/>
    <w:rsid w:val="005E1D1B"/>
    <w:rsid w:val="005E21CC"/>
    <w:rsid w:val="005E24FA"/>
    <w:rsid w:val="005E25A1"/>
    <w:rsid w:val="005E28B6"/>
    <w:rsid w:val="005E2B7F"/>
    <w:rsid w:val="005E30D7"/>
    <w:rsid w:val="005E3660"/>
    <w:rsid w:val="005E379C"/>
    <w:rsid w:val="005E4479"/>
    <w:rsid w:val="005E4731"/>
    <w:rsid w:val="005E4DEB"/>
    <w:rsid w:val="005E58A1"/>
    <w:rsid w:val="005E592C"/>
    <w:rsid w:val="005E6170"/>
    <w:rsid w:val="005E63A5"/>
    <w:rsid w:val="005E672B"/>
    <w:rsid w:val="005F01D0"/>
    <w:rsid w:val="005F032A"/>
    <w:rsid w:val="005F128D"/>
    <w:rsid w:val="005F1543"/>
    <w:rsid w:val="005F1571"/>
    <w:rsid w:val="005F1C20"/>
    <w:rsid w:val="005F20E1"/>
    <w:rsid w:val="005F23EE"/>
    <w:rsid w:val="005F2807"/>
    <w:rsid w:val="005F2AC0"/>
    <w:rsid w:val="005F2BE1"/>
    <w:rsid w:val="005F3643"/>
    <w:rsid w:val="005F3E80"/>
    <w:rsid w:val="005F43EB"/>
    <w:rsid w:val="005F4D76"/>
    <w:rsid w:val="005F4FCE"/>
    <w:rsid w:val="005F52AF"/>
    <w:rsid w:val="005F52EE"/>
    <w:rsid w:val="005F5471"/>
    <w:rsid w:val="005F5642"/>
    <w:rsid w:val="005F5BAC"/>
    <w:rsid w:val="005F5F46"/>
    <w:rsid w:val="005F67DC"/>
    <w:rsid w:val="005F6B9C"/>
    <w:rsid w:val="005F6C9E"/>
    <w:rsid w:val="005F707C"/>
    <w:rsid w:val="005F7B0A"/>
    <w:rsid w:val="005F7F47"/>
    <w:rsid w:val="00600307"/>
    <w:rsid w:val="006006A7"/>
    <w:rsid w:val="00601365"/>
    <w:rsid w:val="00601504"/>
    <w:rsid w:val="00602084"/>
    <w:rsid w:val="00602EC1"/>
    <w:rsid w:val="00602FBF"/>
    <w:rsid w:val="00603092"/>
    <w:rsid w:val="0060326D"/>
    <w:rsid w:val="00603640"/>
    <w:rsid w:val="00603A28"/>
    <w:rsid w:val="00603B91"/>
    <w:rsid w:val="00604567"/>
    <w:rsid w:val="00604977"/>
    <w:rsid w:val="00604E67"/>
    <w:rsid w:val="0060564C"/>
    <w:rsid w:val="0060699A"/>
    <w:rsid w:val="00606F28"/>
    <w:rsid w:val="00607A49"/>
    <w:rsid w:val="0061099E"/>
    <w:rsid w:val="00610EC8"/>
    <w:rsid w:val="0061159D"/>
    <w:rsid w:val="0061179C"/>
    <w:rsid w:val="00611937"/>
    <w:rsid w:val="00611CDA"/>
    <w:rsid w:val="006123FF"/>
    <w:rsid w:val="00612CC7"/>
    <w:rsid w:val="00612E3A"/>
    <w:rsid w:val="00614156"/>
    <w:rsid w:val="006149F9"/>
    <w:rsid w:val="0061532C"/>
    <w:rsid w:val="0061550F"/>
    <w:rsid w:val="006155F5"/>
    <w:rsid w:val="00615DE5"/>
    <w:rsid w:val="006160C8"/>
    <w:rsid w:val="006163AD"/>
    <w:rsid w:val="00617445"/>
    <w:rsid w:val="00617B5F"/>
    <w:rsid w:val="0062009F"/>
    <w:rsid w:val="006202E4"/>
    <w:rsid w:val="006212C2"/>
    <w:rsid w:val="006218D9"/>
    <w:rsid w:val="00621940"/>
    <w:rsid w:val="006220D6"/>
    <w:rsid w:val="006224AA"/>
    <w:rsid w:val="006228FB"/>
    <w:rsid w:val="0062377F"/>
    <w:rsid w:val="006239F1"/>
    <w:rsid w:val="00623FDD"/>
    <w:rsid w:val="006245B8"/>
    <w:rsid w:val="00624E82"/>
    <w:rsid w:val="0062520C"/>
    <w:rsid w:val="00625539"/>
    <w:rsid w:val="00625B11"/>
    <w:rsid w:val="00625E48"/>
    <w:rsid w:val="00626664"/>
    <w:rsid w:val="00626E8B"/>
    <w:rsid w:val="00626F31"/>
    <w:rsid w:val="006273D3"/>
    <w:rsid w:val="0062751D"/>
    <w:rsid w:val="00627EBD"/>
    <w:rsid w:val="006300D6"/>
    <w:rsid w:val="006309AD"/>
    <w:rsid w:val="00630EEF"/>
    <w:rsid w:val="00630F65"/>
    <w:rsid w:val="00631D64"/>
    <w:rsid w:val="006321ED"/>
    <w:rsid w:val="0063241A"/>
    <w:rsid w:val="00633130"/>
    <w:rsid w:val="006337A6"/>
    <w:rsid w:val="006337C5"/>
    <w:rsid w:val="00633DA7"/>
    <w:rsid w:val="0063467D"/>
    <w:rsid w:val="00635389"/>
    <w:rsid w:val="0063538E"/>
    <w:rsid w:val="0063590B"/>
    <w:rsid w:val="006359A1"/>
    <w:rsid w:val="006369B5"/>
    <w:rsid w:val="00637341"/>
    <w:rsid w:val="00637B02"/>
    <w:rsid w:val="00640882"/>
    <w:rsid w:val="00640C82"/>
    <w:rsid w:val="00641427"/>
    <w:rsid w:val="00641C63"/>
    <w:rsid w:val="00642578"/>
    <w:rsid w:val="006425C0"/>
    <w:rsid w:val="00642932"/>
    <w:rsid w:val="00642A6C"/>
    <w:rsid w:val="00643919"/>
    <w:rsid w:val="00643C94"/>
    <w:rsid w:val="00644268"/>
    <w:rsid w:val="00645050"/>
    <w:rsid w:val="00645B9E"/>
    <w:rsid w:val="0064617E"/>
    <w:rsid w:val="006462B9"/>
    <w:rsid w:val="00646650"/>
    <w:rsid w:val="00646CA9"/>
    <w:rsid w:val="006470B0"/>
    <w:rsid w:val="0065137E"/>
    <w:rsid w:val="006519CF"/>
    <w:rsid w:val="006519D3"/>
    <w:rsid w:val="00651C0F"/>
    <w:rsid w:val="00651D68"/>
    <w:rsid w:val="00651E11"/>
    <w:rsid w:val="00652087"/>
    <w:rsid w:val="006527B5"/>
    <w:rsid w:val="00653120"/>
    <w:rsid w:val="00653465"/>
    <w:rsid w:val="006543CF"/>
    <w:rsid w:val="00654528"/>
    <w:rsid w:val="00655B7E"/>
    <w:rsid w:val="006569A2"/>
    <w:rsid w:val="00657CE2"/>
    <w:rsid w:val="00657DD0"/>
    <w:rsid w:val="0066013A"/>
    <w:rsid w:val="006603B2"/>
    <w:rsid w:val="006604AF"/>
    <w:rsid w:val="006607BA"/>
    <w:rsid w:val="00660E41"/>
    <w:rsid w:val="00661358"/>
    <w:rsid w:val="006617EF"/>
    <w:rsid w:val="00661BE2"/>
    <w:rsid w:val="00662319"/>
    <w:rsid w:val="006623DC"/>
    <w:rsid w:val="006625C9"/>
    <w:rsid w:val="006626B3"/>
    <w:rsid w:val="00662B4B"/>
    <w:rsid w:val="00662DF4"/>
    <w:rsid w:val="00662FC5"/>
    <w:rsid w:val="0066300F"/>
    <w:rsid w:val="00663CD9"/>
    <w:rsid w:val="00664606"/>
    <w:rsid w:val="006648CF"/>
    <w:rsid w:val="00664F54"/>
    <w:rsid w:val="00666145"/>
    <w:rsid w:val="00666DF1"/>
    <w:rsid w:val="00667562"/>
    <w:rsid w:val="00667A61"/>
    <w:rsid w:val="00670789"/>
    <w:rsid w:val="00670F5B"/>
    <w:rsid w:val="00671D6E"/>
    <w:rsid w:val="006723C2"/>
    <w:rsid w:val="006723D1"/>
    <w:rsid w:val="006725D5"/>
    <w:rsid w:val="00673148"/>
    <w:rsid w:val="00673158"/>
    <w:rsid w:val="0067332E"/>
    <w:rsid w:val="0067339F"/>
    <w:rsid w:val="006738E2"/>
    <w:rsid w:val="00673D74"/>
    <w:rsid w:val="006749F6"/>
    <w:rsid w:val="00675145"/>
    <w:rsid w:val="0067560E"/>
    <w:rsid w:val="00675B05"/>
    <w:rsid w:val="00675E77"/>
    <w:rsid w:val="00676742"/>
    <w:rsid w:val="00676EF4"/>
    <w:rsid w:val="0067743E"/>
    <w:rsid w:val="006777C6"/>
    <w:rsid w:val="00677A23"/>
    <w:rsid w:val="00677B47"/>
    <w:rsid w:val="00680075"/>
    <w:rsid w:val="00680D77"/>
    <w:rsid w:val="00680DEE"/>
    <w:rsid w:val="00681303"/>
    <w:rsid w:val="006814F7"/>
    <w:rsid w:val="006815AE"/>
    <w:rsid w:val="00681E12"/>
    <w:rsid w:val="006821D5"/>
    <w:rsid w:val="006822CC"/>
    <w:rsid w:val="00682418"/>
    <w:rsid w:val="00682E98"/>
    <w:rsid w:val="006830C4"/>
    <w:rsid w:val="0068319D"/>
    <w:rsid w:val="006832E1"/>
    <w:rsid w:val="00683354"/>
    <w:rsid w:val="00683574"/>
    <w:rsid w:val="006836D0"/>
    <w:rsid w:val="0068376E"/>
    <w:rsid w:val="006839E9"/>
    <w:rsid w:val="00683D30"/>
    <w:rsid w:val="00683EA4"/>
    <w:rsid w:val="006846E8"/>
    <w:rsid w:val="00684718"/>
    <w:rsid w:val="0068560D"/>
    <w:rsid w:val="0068583A"/>
    <w:rsid w:val="006858E5"/>
    <w:rsid w:val="00685EB6"/>
    <w:rsid w:val="00685F75"/>
    <w:rsid w:val="006861C2"/>
    <w:rsid w:val="006872F2"/>
    <w:rsid w:val="00687479"/>
    <w:rsid w:val="00687555"/>
    <w:rsid w:val="00687F81"/>
    <w:rsid w:val="0069029A"/>
    <w:rsid w:val="0069086E"/>
    <w:rsid w:val="00690B71"/>
    <w:rsid w:val="00691265"/>
    <w:rsid w:val="006912E9"/>
    <w:rsid w:val="0069152A"/>
    <w:rsid w:val="006915D4"/>
    <w:rsid w:val="00691893"/>
    <w:rsid w:val="00691B69"/>
    <w:rsid w:val="00691CFB"/>
    <w:rsid w:val="0069210D"/>
    <w:rsid w:val="006921B9"/>
    <w:rsid w:val="00693405"/>
    <w:rsid w:val="00693E42"/>
    <w:rsid w:val="00693F40"/>
    <w:rsid w:val="0069422C"/>
    <w:rsid w:val="006942BE"/>
    <w:rsid w:val="00694878"/>
    <w:rsid w:val="006948CA"/>
    <w:rsid w:val="00696354"/>
    <w:rsid w:val="00696472"/>
    <w:rsid w:val="0069676E"/>
    <w:rsid w:val="006967AB"/>
    <w:rsid w:val="006969F3"/>
    <w:rsid w:val="0069727C"/>
    <w:rsid w:val="00697401"/>
    <w:rsid w:val="006976A4"/>
    <w:rsid w:val="006977AA"/>
    <w:rsid w:val="00697988"/>
    <w:rsid w:val="00697C79"/>
    <w:rsid w:val="00697F33"/>
    <w:rsid w:val="006A05FC"/>
    <w:rsid w:val="006A0F85"/>
    <w:rsid w:val="006A118C"/>
    <w:rsid w:val="006A19FB"/>
    <w:rsid w:val="006A1C5A"/>
    <w:rsid w:val="006A1E1E"/>
    <w:rsid w:val="006A2AFC"/>
    <w:rsid w:val="006A2BFD"/>
    <w:rsid w:val="006A2C1D"/>
    <w:rsid w:val="006A2CB1"/>
    <w:rsid w:val="006A3391"/>
    <w:rsid w:val="006A3786"/>
    <w:rsid w:val="006A436D"/>
    <w:rsid w:val="006A45FA"/>
    <w:rsid w:val="006A4AAD"/>
    <w:rsid w:val="006A4D67"/>
    <w:rsid w:val="006A571E"/>
    <w:rsid w:val="006A5B68"/>
    <w:rsid w:val="006A6655"/>
    <w:rsid w:val="006A6DE2"/>
    <w:rsid w:val="006A6FC5"/>
    <w:rsid w:val="006A7BEE"/>
    <w:rsid w:val="006A7F44"/>
    <w:rsid w:val="006B05CE"/>
    <w:rsid w:val="006B0ED9"/>
    <w:rsid w:val="006B149D"/>
    <w:rsid w:val="006B14AD"/>
    <w:rsid w:val="006B1E36"/>
    <w:rsid w:val="006B1F2A"/>
    <w:rsid w:val="006B25BB"/>
    <w:rsid w:val="006B26E8"/>
    <w:rsid w:val="006B31D2"/>
    <w:rsid w:val="006B52C0"/>
    <w:rsid w:val="006B5495"/>
    <w:rsid w:val="006B55CF"/>
    <w:rsid w:val="006B5617"/>
    <w:rsid w:val="006B5BFE"/>
    <w:rsid w:val="006B5CDF"/>
    <w:rsid w:val="006B60F6"/>
    <w:rsid w:val="006B6164"/>
    <w:rsid w:val="006B63EA"/>
    <w:rsid w:val="006B6516"/>
    <w:rsid w:val="006B6B85"/>
    <w:rsid w:val="006C1211"/>
    <w:rsid w:val="006C1378"/>
    <w:rsid w:val="006C1665"/>
    <w:rsid w:val="006C16DA"/>
    <w:rsid w:val="006C3254"/>
    <w:rsid w:val="006C3C5B"/>
    <w:rsid w:val="006C433E"/>
    <w:rsid w:val="006C4380"/>
    <w:rsid w:val="006C4BD6"/>
    <w:rsid w:val="006C4FEC"/>
    <w:rsid w:val="006C5336"/>
    <w:rsid w:val="006C5787"/>
    <w:rsid w:val="006C5C8F"/>
    <w:rsid w:val="006C5E17"/>
    <w:rsid w:val="006C610A"/>
    <w:rsid w:val="006C62BC"/>
    <w:rsid w:val="006C666F"/>
    <w:rsid w:val="006C73FA"/>
    <w:rsid w:val="006C77B1"/>
    <w:rsid w:val="006C7EA9"/>
    <w:rsid w:val="006D02EA"/>
    <w:rsid w:val="006D04AC"/>
    <w:rsid w:val="006D0614"/>
    <w:rsid w:val="006D0F12"/>
    <w:rsid w:val="006D1083"/>
    <w:rsid w:val="006D13AB"/>
    <w:rsid w:val="006D150F"/>
    <w:rsid w:val="006D199B"/>
    <w:rsid w:val="006D202F"/>
    <w:rsid w:val="006D20C3"/>
    <w:rsid w:val="006D25F9"/>
    <w:rsid w:val="006D2613"/>
    <w:rsid w:val="006D271A"/>
    <w:rsid w:val="006D2912"/>
    <w:rsid w:val="006D2DB1"/>
    <w:rsid w:val="006D2E3A"/>
    <w:rsid w:val="006D3120"/>
    <w:rsid w:val="006D36F0"/>
    <w:rsid w:val="006D3C80"/>
    <w:rsid w:val="006D47B3"/>
    <w:rsid w:val="006D5105"/>
    <w:rsid w:val="006D53B0"/>
    <w:rsid w:val="006D57B1"/>
    <w:rsid w:val="006D5D0C"/>
    <w:rsid w:val="006D60E0"/>
    <w:rsid w:val="006D64DA"/>
    <w:rsid w:val="006D74F2"/>
    <w:rsid w:val="006D77D5"/>
    <w:rsid w:val="006D77D9"/>
    <w:rsid w:val="006D7963"/>
    <w:rsid w:val="006E032E"/>
    <w:rsid w:val="006E078B"/>
    <w:rsid w:val="006E0C22"/>
    <w:rsid w:val="006E0DF2"/>
    <w:rsid w:val="006E1151"/>
    <w:rsid w:val="006E14D9"/>
    <w:rsid w:val="006E205C"/>
    <w:rsid w:val="006E29D8"/>
    <w:rsid w:val="006E2CB1"/>
    <w:rsid w:val="006E2F1F"/>
    <w:rsid w:val="006E327B"/>
    <w:rsid w:val="006E34D6"/>
    <w:rsid w:val="006E34F5"/>
    <w:rsid w:val="006E3626"/>
    <w:rsid w:val="006E3743"/>
    <w:rsid w:val="006E3AED"/>
    <w:rsid w:val="006E41F8"/>
    <w:rsid w:val="006E436A"/>
    <w:rsid w:val="006E4444"/>
    <w:rsid w:val="006E447D"/>
    <w:rsid w:val="006E51A0"/>
    <w:rsid w:val="006E5611"/>
    <w:rsid w:val="006E5BB9"/>
    <w:rsid w:val="006E5E7B"/>
    <w:rsid w:val="006E714E"/>
    <w:rsid w:val="006E7212"/>
    <w:rsid w:val="006E7CC7"/>
    <w:rsid w:val="006F031C"/>
    <w:rsid w:val="006F1020"/>
    <w:rsid w:val="006F1860"/>
    <w:rsid w:val="006F21D2"/>
    <w:rsid w:val="006F25B2"/>
    <w:rsid w:val="006F33B0"/>
    <w:rsid w:val="006F369B"/>
    <w:rsid w:val="006F3D3F"/>
    <w:rsid w:val="006F481A"/>
    <w:rsid w:val="006F4DB7"/>
    <w:rsid w:val="006F4F4B"/>
    <w:rsid w:val="006F5BD2"/>
    <w:rsid w:val="006F5D7F"/>
    <w:rsid w:val="006F5E4D"/>
    <w:rsid w:val="006F61A3"/>
    <w:rsid w:val="006F63F5"/>
    <w:rsid w:val="006F6E6E"/>
    <w:rsid w:val="006F700B"/>
    <w:rsid w:val="006F7794"/>
    <w:rsid w:val="00700035"/>
    <w:rsid w:val="0070004A"/>
    <w:rsid w:val="007003B9"/>
    <w:rsid w:val="007005E0"/>
    <w:rsid w:val="00701410"/>
    <w:rsid w:val="00702116"/>
    <w:rsid w:val="007025FA"/>
    <w:rsid w:val="00702A51"/>
    <w:rsid w:val="00703245"/>
    <w:rsid w:val="0070388D"/>
    <w:rsid w:val="00703987"/>
    <w:rsid w:val="00703B95"/>
    <w:rsid w:val="00703CE3"/>
    <w:rsid w:val="00703F0C"/>
    <w:rsid w:val="0070469E"/>
    <w:rsid w:val="007052D3"/>
    <w:rsid w:val="00705486"/>
    <w:rsid w:val="0070590A"/>
    <w:rsid w:val="007065EE"/>
    <w:rsid w:val="00706744"/>
    <w:rsid w:val="0070680B"/>
    <w:rsid w:val="00707021"/>
    <w:rsid w:val="0070734C"/>
    <w:rsid w:val="00707CFE"/>
    <w:rsid w:val="007103B0"/>
    <w:rsid w:val="007107AD"/>
    <w:rsid w:val="00710E28"/>
    <w:rsid w:val="00712248"/>
    <w:rsid w:val="007123F6"/>
    <w:rsid w:val="00712591"/>
    <w:rsid w:val="00713077"/>
    <w:rsid w:val="007132BD"/>
    <w:rsid w:val="007139A9"/>
    <w:rsid w:val="00713CEB"/>
    <w:rsid w:val="00713F8B"/>
    <w:rsid w:val="00714467"/>
    <w:rsid w:val="007165EE"/>
    <w:rsid w:val="00716977"/>
    <w:rsid w:val="00716BF2"/>
    <w:rsid w:val="007177EA"/>
    <w:rsid w:val="00717CC6"/>
    <w:rsid w:val="00720A37"/>
    <w:rsid w:val="0072151A"/>
    <w:rsid w:val="0072164D"/>
    <w:rsid w:val="00721747"/>
    <w:rsid w:val="00721DB0"/>
    <w:rsid w:val="00721DBF"/>
    <w:rsid w:val="007222F0"/>
    <w:rsid w:val="007224D0"/>
    <w:rsid w:val="007227D1"/>
    <w:rsid w:val="00722D23"/>
    <w:rsid w:val="00722D38"/>
    <w:rsid w:val="0072335E"/>
    <w:rsid w:val="007238EB"/>
    <w:rsid w:val="00723E72"/>
    <w:rsid w:val="00724E57"/>
    <w:rsid w:val="00726265"/>
    <w:rsid w:val="007265EE"/>
    <w:rsid w:val="007267F0"/>
    <w:rsid w:val="0072693F"/>
    <w:rsid w:val="00727850"/>
    <w:rsid w:val="007279D9"/>
    <w:rsid w:val="007303DB"/>
    <w:rsid w:val="0073072A"/>
    <w:rsid w:val="00730B4E"/>
    <w:rsid w:val="00731050"/>
    <w:rsid w:val="007312B1"/>
    <w:rsid w:val="00731495"/>
    <w:rsid w:val="00731638"/>
    <w:rsid w:val="00731F42"/>
    <w:rsid w:val="00733587"/>
    <w:rsid w:val="00733656"/>
    <w:rsid w:val="007337F6"/>
    <w:rsid w:val="007343AF"/>
    <w:rsid w:val="00734978"/>
    <w:rsid w:val="00734D1D"/>
    <w:rsid w:val="00735415"/>
    <w:rsid w:val="00735AFE"/>
    <w:rsid w:val="00737676"/>
    <w:rsid w:val="007376D1"/>
    <w:rsid w:val="00737894"/>
    <w:rsid w:val="00737E32"/>
    <w:rsid w:val="007411A8"/>
    <w:rsid w:val="007414B8"/>
    <w:rsid w:val="0074159A"/>
    <w:rsid w:val="007419C3"/>
    <w:rsid w:val="00741E5A"/>
    <w:rsid w:val="00741E93"/>
    <w:rsid w:val="007424B4"/>
    <w:rsid w:val="00742565"/>
    <w:rsid w:val="00742EBF"/>
    <w:rsid w:val="007431F7"/>
    <w:rsid w:val="00743534"/>
    <w:rsid w:val="00743953"/>
    <w:rsid w:val="00743AF5"/>
    <w:rsid w:val="00743DBE"/>
    <w:rsid w:val="00743FD2"/>
    <w:rsid w:val="00743FEE"/>
    <w:rsid w:val="00744722"/>
    <w:rsid w:val="00744ED7"/>
    <w:rsid w:val="00744F31"/>
    <w:rsid w:val="007455B3"/>
    <w:rsid w:val="00745B06"/>
    <w:rsid w:val="00745E37"/>
    <w:rsid w:val="00746BEE"/>
    <w:rsid w:val="00746D8E"/>
    <w:rsid w:val="00746F4D"/>
    <w:rsid w:val="00747761"/>
    <w:rsid w:val="00747896"/>
    <w:rsid w:val="007479AE"/>
    <w:rsid w:val="00747A3E"/>
    <w:rsid w:val="00747CE9"/>
    <w:rsid w:val="00750096"/>
    <w:rsid w:val="00750D73"/>
    <w:rsid w:val="00750E03"/>
    <w:rsid w:val="0075110E"/>
    <w:rsid w:val="007511F2"/>
    <w:rsid w:val="0075185A"/>
    <w:rsid w:val="00751CD6"/>
    <w:rsid w:val="00751E2E"/>
    <w:rsid w:val="00753302"/>
    <w:rsid w:val="0075385F"/>
    <w:rsid w:val="007542B7"/>
    <w:rsid w:val="00754306"/>
    <w:rsid w:val="007546FF"/>
    <w:rsid w:val="0075477B"/>
    <w:rsid w:val="0075498D"/>
    <w:rsid w:val="00754BC7"/>
    <w:rsid w:val="00754C75"/>
    <w:rsid w:val="00754DFD"/>
    <w:rsid w:val="0075541F"/>
    <w:rsid w:val="00755785"/>
    <w:rsid w:val="007558D6"/>
    <w:rsid w:val="00755A29"/>
    <w:rsid w:val="00756026"/>
    <w:rsid w:val="00756D47"/>
    <w:rsid w:val="00757111"/>
    <w:rsid w:val="00757839"/>
    <w:rsid w:val="00757A67"/>
    <w:rsid w:val="00760C32"/>
    <w:rsid w:val="00761E75"/>
    <w:rsid w:val="00761FDE"/>
    <w:rsid w:val="00762380"/>
    <w:rsid w:val="00762591"/>
    <w:rsid w:val="007626D0"/>
    <w:rsid w:val="00763026"/>
    <w:rsid w:val="00763170"/>
    <w:rsid w:val="007634F2"/>
    <w:rsid w:val="00763E01"/>
    <w:rsid w:val="00763F93"/>
    <w:rsid w:val="00764A07"/>
    <w:rsid w:val="00764CE2"/>
    <w:rsid w:val="00764EC5"/>
    <w:rsid w:val="00765A65"/>
    <w:rsid w:val="00765A6A"/>
    <w:rsid w:val="00765C9F"/>
    <w:rsid w:val="00766008"/>
    <w:rsid w:val="00766178"/>
    <w:rsid w:val="00766C7C"/>
    <w:rsid w:val="007670ED"/>
    <w:rsid w:val="00767823"/>
    <w:rsid w:val="007678F3"/>
    <w:rsid w:val="00767E09"/>
    <w:rsid w:val="0077054C"/>
    <w:rsid w:val="00771792"/>
    <w:rsid w:val="00771E2C"/>
    <w:rsid w:val="00771F88"/>
    <w:rsid w:val="007729F1"/>
    <w:rsid w:val="00773058"/>
    <w:rsid w:val="007731D5"/>
    <w:rsid w:val="007732EE"/>
    <w:rsid w:val="00773B4C"/>
    <w:rsid w:val="00773B9A"/>
    <w:rsid w:val="00773CDE"/>
    <w:rsid w:val="00774DC2"/>
    <w:rsid w:val="00774F4E"/>
    <w:rsid w:val="00776271"/>
    <w:rsid w:val="00776F87"/>
    <w:rsid w:val="007771C7"/>
    <w:rsid w:val="00780603"/>
    <w:rsid w:val="00780BEF"/>
    <w:rsid w:val="00780F75"/>
    <w:rsid w:val="00781168"/>
    <w:rsid w:val="00781B67"/>
    <w:rsid w:val="007820EF"/>
    <w:rsid w:val="00782160"/>
    <w:rsid w:val="007822A8"/>
    <w:rsid w:val="007825E9"/>
    <w:rsid w:val="00783293"/>
    <w:rsid w:val="007837D5"/>
    <w:rsid w:val="00783B7B"/>
    <w:rsid w:val="00783C71"/>
    <w:rsid w:val="00784051"/>
    <w:rsid w:val="007849BD"/>
    <w:rsid w:val="00784AA2"/>
    <w:rsid w:val="00784BF9"/>
    <w:rsid w:val="007856BB"/>
    <w:rsid w:val="00785BE7"/>
    <w:rsid w:val="00785D1B"/>
    <w:rsid w:val="00785F7B"/>
    <w:rsid w:val="007866A3"/>
    <w:rsid w:val="00786DD2"/>
    <w:rsid w:val="00787541"/>
    <w:rsid w:val="00787664"/>
    <w:rsid w:val="007879C9"/>
    <w:rsid w:val="007907C0"/>
    <w:rsid w:val="007909A0"/>
    <w:rsid w:val="00790A64"/>
    <w:rsid w:val="00790ACB"/>
    <w:rsid w:val="00790DFF"/>
    <w:rsid w:val="00791158"/>
    <w:rsid w:val="00791832"/>
    <w:rsid w:val="00791DBE"/>
    <w:rsid w:val="00791F9A"/>
    <w:rsid w:val="00792465"/>
    <w:rsid w:val="00792511"/>
    <w:rsid w:val="007927CD"/>
    <w:rsid w:val="007935E8"/>
    <w:rsid w:val="00794010"/>
    <w:rsid w:val="0079483E"/>
    <w:rsid w:val="00794851"/>
    <w:rsid w:val="00794D3B"/>
    <w:rsid w:val="00794D94"/>
    <w:rsid w:val="0079514D"/>
    <w:rsid w:val="00795ACE"/>
    <w:rsid w:val="00795F81"/>
    <w:rsid w:val="00796910"/>
    <w:rsid w:val="00796B2C"/>
    <w:rsid w:val="00796F6F"/>
    <w:rsid w:val="00797136"/>
    <w:rsid w:val="00797617"/>
    <w:rsid w:val="007977EB"/>
    <w:rsid w:val="00797D04"/>
    <w:rsid w:val="007A090B"/>
    <w:rsid w:val="007A133F"/>
    <w:rsid w:val="007A13EF"/>
    <w:rsid w:val="007A18A6"/>
    <w:rsid w:val="007A21FC"/>
    <w:rsid w:val="007A2284"/>
    <w:rsid w:val="007A24E6"/>
    <w:rsid w:val="007A2517"/>
    <w:rsid w:val="007A265C"/>
    <w:rsid w:val="007A3324"/>
    <w:rsid w:val="007A3B00"/>
    <w:rsid w:val="007A3BB4"/>
    <w:rsid w:val="007A5143"/>
    <w:rsid w:val="007A53C3"/>
    <w:rsid w:val="007A56C1"/>
    <w:rsid w:val="007A56C8"/>
    <w:rsid w:val="007A5757"/>
    <w:rsid w:val="007A5F73"/>
    <w:rsid w:val="007A60CC"/>
    <w:rsid w:val="007A6525"/>
    <w:rsid w:val="007A683D"/>
    <w:rsid w:val="007A68C5"/>
    <w:rsid w:val="007A6D61"/>
    <w:rsid w:val="007A6F22"/>
    <w:rsid w:val="007A6F2C"/>
    <w:rsid w:val="007A73C1"/>
    <w:rsid w:val="007A7729"/>
    <w:rsid w:val="007A7A1F"/>
    <w:rsid w:val="007A7EA7"/>
    <w:rsid w:val="007B0930"/>
    <w:rsid w:val="007B14AB"/>
    <w:rsid w:val="007B208C"/>
    <w:rsid w:val="007B2ACF"/>
    <w:rsid w:val="007B2C83"/>
    <w:rsid w:val="007B2DE7"/>
    <w:rsid w:val="007B2F38"/>
    <w:rsid w:val="007B305C"/>
    <w:rsid w:val="007B3E4C"/>
    <w:rsid w:val="007B42AB"/>
    <w:rsid w:val="007B4F33"/>
    <w:rsid w:val="007B5119"/>
    <w:rsid w:val="007B5A43"/>
    <w:rsid w:val="007B62D0"/>
    <w:rsid w:val="007B653A"/>
    <w:rsid w:val="007B65FD"/>
    <w:rsid w:val="007B6754"/>
    <w:rsid w:val="007B6850"/>
    <w:rsid w:val="007B6DCE"/>
    <w:rsid w:val="007B7053"/>
    <w:rsid w:val="007B7327"/>
    <w:rsid w:val="007B7856"/>
    <w:rsid w:val="007B7EE8"/>
    <w:rsid w:val="007C0A4D"/>
    <w:rsid w:val="007C1762"/>
    <w:rsid w:val="007C3499"/>
    <w:rsid w:val="007C3E0D"/>
    <w:rsid w:val="007C3E44"/>
    <w:rsid w:val="007C455A"/>
    <w:rsid w:val="007C4728"/>
    <w:rsid w:val="007C4874"/>
    <w:rsid w:val="007C4F18"/>
    <w:rsid w:val="007C5273"/>
    <w:rsid w:val="007C6C70"/>
    <w:rsid w:val="007C722A"/>
    <w:rsid w:val="007C7242"/>
    <w:rsid w:val="007C72CF"/>
    <w:rsid w:val="007C740C"/>
    <w:rsid w:val="007C742D"/>
    <w:rsid w:val="007C7706"/>
    <w:rsid w:val="007D00C0"/>
    <w:rsid w:val="007D0441"/>
    <w:rsid w:val="007D0D6B"/>
    <w:rsid w:val="007D14C5"/>
    <w:rsid w:val="007D2E67"/>
    <w:rsid w:val="007D3466"/>
    <w:rsid w:val="007D3601"/>
    <w:rsid w:val="007D3D5C"/>
    <w:rsid w:val="007D4981"/>
    <w:rsid w:val="007D53E4"/>
    <w:rsid w:val="007D5B48"/>
    <w:rsid w:val="007D6F00"/>
    <w:rsid w:val="007D72B1"/>
    <w:rsid w:val="007D77D0"/>
    <w:rsid w:val="007E0896"/>
    <w:rsid w:val="007E0D23"/>
    <w:rsid w:val="007E11C8"/>
    <w:rsid w:val="007E1F00"/>
    <w:rsid w:val="007E21B0"/>
    <w:rsid w:val="007E2454"/>
    <w:rsid w:val="007E29B5"/>
    <w:rsid w:val="007E3E6F"/>
    <w:rsid w:val="007E3EB4"/>
    <w:rsid w:val="007E406F"/>
    <w:rsid w:val="007E418C"/>
    <w:rsid w:val="007E4413"/>
    <w:rsid w:val="007E4927"/>
    <w:rsid w:val="007E4CAB"/>
    <w:rsid w:val="007E4D41"/>
    <w:rsid w:val="007E4EC4"/>
    <w:rsid w:val="007E5940"/>
    <w:rsid w:val="007E5B07"/>
    <w:rsid w:val="007E5B7D"/>
    <w:rsid w:val="007E5D8E"/>
    <w:rsid w:val="007E6541"/>
    <w:rsid w:val="007E679E"/>
    <w:rsid w:val="007E6838"/>
    <w:rsid w:val="007E6B4E"/>
    <w:rsid w:val="007E70A2"/>
    <w:rsid w:val="007E7178"/>
    <w:rsid w:val="007E755A"/>
    <w:rsid w:val="007E761B"/>
    <w:rsid w:val="007E7F97"/>
    <w:rsid w:val="007F03F4"/>
    <w:rsid w:val="007F04C2"/>
    <w:rsid w:val="007F0D12"/>
    <w:rsid w:val="007F0F6C"/>
    <w:rsid w:val="007F1CAE"/>
    <w:rsid w:val="007F270A"/>
    <w:rsid w:val="007F361F"/>
    <w:rsid w:val="007F3847"/>
    <w:rsid w:val="007F41CA"/>
    <w:rsid w:val="007F4382"/>
    <w:rsid w:val="007F43D1"/>
    <w:rsid w:val="007F491C"/>
    <w:rsid w:val="007F49CB"/>
    <w:rsid w:val="007F4EED"/>
    <w:rsid w:val="007F4F86"/>
    <w:rsid w:val="007F5671"/>
    <w:rsid w:val="007F5C92"/>
    <w:rsid w:val="007F75B8"/>
    <w:rsid w:val="008000CF"/>
    <w:rsid w:val="00800606"/>
    <w:rsid w:val="00800CDC"/>
    <w:rsid w:val="00801AAB"/>
    <w:rsid w:val="00801FE7"/>
    <w:rsid w:val="008024C7"/>
    <w:rsid w:val="00802F49"/>
    <w:rsid w:val="00803514"/>
    <w:rsid w:val="0080357E"/>
    <w:rsid w:val="00805128"/>
    <w:rsid w:val="00805178"/>
    <w:rsid w:val="008051D0"/>
    <w:rsid w:val="00805831"/>
    <w:rsid w:val="00805E51"/>
    <w:rsid w:val="008063D0"/>
    <w:rsid w:val="00806A2F"/>
    <w:rsid w:val="0080768B"/>
    <w:rsid w:val="0080786E"/>
    <w:rsid w:val="00807CAE"/>
    <w:rsid w:val="00810124"/>
    <w:rsid w:val="00810959"/>
    <w:rsid w:val="008115CB"/>
    <w:rsid w:val="008117DB"/>
    <w:rsid w:val="00811A54"/>
    <w:rsid w:val="008121FA"/>
    <w:rsid w:val="008129FA"/>
    <w:rsid w:val="00812BBB"/>
    <w:rsid w:val="008134E7"/>
    <w:rsid w:val="008135D8"/>
    <w:rsid w:val="00813AB2"/>
    <w:rsid w:val="00814FD2"/>
    <w:rsid w:val="0081502D"/>
    <w:rsid w:val="008150ED"/>
    <w:rsid w:val="0081547D"/>
    <w:rsid w:val="00815EF8"/>
    <w:rsid w:val="00815F5F"/>
    <w:rsid w:val="00816651"/>
    <w:rsid w:val="008168DC"/>
    <w:rsid w:val="008169BA"/>
    <w:rsid w:val="00816DD6"/>
    <w:rsid w:val="0081715B"/>
    <w:rsid w:val="008172FC"/>
    <w:rsid w:val="008175AF"/>
    <w:rsid w:val="00817BB6"/>
    <w:rsid w:val="00820A9F"/>
    <w:rsid w:val="0082120B"/>
    <w:rsid w:val="008216ED"/>
    <w:rsid w:val="00821DA2"/>
    <w:rsid w:val="00821E34"/>
    <w:rsid w:val="008226E6"/>
    <w:rsid w:val="00822867"/>
    <w:rsid w:val="00822CE1"/>
    <w:rsid w:val="00822DF1"/>
    <w:rsid w:val="00822E4A"/>
    <w:rsid w:val="00823236"/>
    <w:rsid w:val="00823307"/>
    <w:rsid w:val="00823672"/>
    <w:rsid w:val="00823CD4"/>
    <w:rsid w:val="00823CD6"/>
    <w:rsid w:val="00824076"/>
    <w:rsid w:val="0082445D"/>
    <w:rsid w:val="0082466D"/>
    <w:rsid w:val="008248BB"/>
    <w:rsid w:val="008248EF"/>
    <w:rsid w:val="00824C55"/>
    <w:rsid w:val="00824CB0"/>
    <w:rsid w:val="0082512B"/>
    <w:rsid w:val="0082570D"/>
    <w:rsid w:val="00826952"/>
    <w:rsid w:val="00827190"/>
    <w:rsid w:val="0082769D"/>
    <w:rsid w:val="00827910"/>
    <w:rsid w:val="0083027F"/>
    <w:rsid w:val="008302E5"/>
    <w:rsid w:val="00830400"/>
    <w:rsid w:val="00830DC9"/>
    <w:rsid w:val="008313BC"/>
    <w:rsid w:val="00831531"/>
    <w:rsid w:val="00831B66"/>
    <w:rsid w:val="00832CF2"/>
    <w:rsid w:val="00832D2F"/>
    <w:rsid w:val="00833C95"/>
    <w:rsid w:val="00833F2F"/>
    <w:rsid w:val="00834210"/>
    <w:rsid w:val="00834544"/>
    <w:rsid w:val="00834E4F"/>
    <w:rsid w:val="00834F26"/>
    <w:rsid w:val="00834F80"/>
    <w:rsid w:val="00835876"/>
    <w:rsid w:val="00835B08"/>
    <w:rsid w:val="00835D49"/>
    <w:rsid w:val="00836415"/>
    <w:rsid w:val="0083671D"/>
    <w:rsid w:val="008368EB"/>
    <w:rsid w:val="0083694D"/>
    <w:rsid w:val="00836A27"/>
    <w:rsid w:val="00836E9D"/>
    <w:rsid w:val="008412B1"/>
    <w:rsid w:val="0084139D"/>
    <w:rsid w:val="0084185B"/>
    <w:rsid w:val="00841DB5"/>
    <w:rsid w:val="00841E8D"/>
    <w:rsid w:val="008423D3"/>
    <w:rsid w:val="00842CC7"/>
    <w:rsid w:val="00843420"/>
    <w:rsid w:val="008438F7"/>
    <w:rsid w:val="00843D53"/>
    <w:rsid w:val="00843F40"/>
    <w:rsid w:val="00843F85"/>
    <w:rsid w:val="0084429A"/>
    <w:rsid w:val="0084447C"/>
    <w:rsid w:val="00844654"/>
    <w:rsid w:val="0084465C"/>
    <w:rsid w:val="0084508B"/>
    <w:rsid w:val="008456DF"/>
    <w:rsid w:val="00845C7E"/>
    <w:rsid w:val="00846116"/>
    <w:rsid w:val="008465AB"/>
    <w:rsid w:val="0084708A"/>
    <w:rsid w:val="0084745E"/>
    <w:rsid w:val="0084797F"/>
    <w:rsid w:val="008479CC"/>
    <w:rsid w:val="00847BFC"/>
    <w:rsid w:val="00847EC5"/>
    <w:rsid w:val="00850FBC"/>
    <w:rsid w:val="00851960"/>
    <w:rsid w:val="00852782"/>
    <w:rsid w:val="00852C00"/>
    <w:rsid w:val="00852FE9"/>
    <w:rsid w:val="0085300C"/>
    <w:rsid w:val="008532F1"/>
    <w:rsid w:val="00853479"/>
    <w:rsid w:val="00853BC4"/>
    <w:rsid w:val="00853CEC"/>
    <w:rsid w:val="008540B7"/>
    <w:rsid w:val="0085458F"/>
    <w:rsid w:val="00854B7B"/>
    <w:rsid w:val="00854DBB"/>
    <w:rsid w:val="0085518A"/>
    <w:rsid w:val="0085543F"/>
    <w:rsid w:val="00855E67"/>
    <w:rsid w:val="00856D3D"/>
    <w:rsid w:val="00856EFB"/>
    <w:rsid w:val="00857965"/>
    <w:rsid w:val="00857AC8"/>
    <w:rsid w:val="00860B05"/>
    <w:rsid w:val="00860B96"/>
    <w:rsid w:val="00860DD3"/>
    <w:rsid w:val="00861E7A"/>
    <w:rsid w:val="0086215A"/>
    <w:rsid w:val="00862CB7"/>
    <w:rsid w:val="008635C6"/>
    <w:rsid w:val="00863FC3"/>
    <w:rsid w:val="00864443"/>
    <w:rsid w:val="008647D0"/>
    <w:rsid w:val="00864851"/>
    <w:rsid w:val="008648E5"/>
    <w:rsid w:val="00864E63"/>
    <w:rsid w:val="0086524A"/>
    <w:rsid w:val="00865395"/>
    <w:rsid w:val="0086547A"/>
    <w:rsid w:val="0086638E"/>
    <w:rsid w:val="008667A5"/>
    <w:rsid w:val="00866D11"/>
    <w:rsid w:val="00867077"/>
    <w:rsid w:val="008677BC"/>
    <w:rsid w:val="00867A78"/>
    <w:rsid w:val="008704BE"/>
    <w:rsid w:val="008705C5"/>
    <w:rsid w:val="00871600"/>
    <w:rsid w:val="00871B93"/>
    <w:rsid w:val="00872F09"/>
    <w:rsid w:val="0087311A"/>
    <w:rsid w:val="00873439"/>
    <w:rsid w:val="00873A87"/>
    <w:rsid w:val="00874189"/>
    <w:rsid w:val="0087441C"/>
    <w:rsid w:val="00875554"/>
    <w:rsid w:val="00875CA0"/>
    <w:rsid w:val="00876061"/>
    <w:rsid w:val="00876540"/>
    <w:rsid w:val="008765A9"/>
    <w:rsid w:val="00876BC7"/>
    <w:rsid w:val="00876CA7"/>
    <w:rsid w:val="00876DA9"/>
    <w:rsid w:val="00876DAE"/>
    <w:rsid w:val="00876E76"/>
    <w:rsid w:val="00877161"/>
    <w:rsid w:val="00877FC1"/>
    <w:rsid w:val="008805DF"/>
    <w:rsid w:val="008809C8"/>
    <w:rsid w:val="00880BC2"/>
    <w:rsid w:val="00881003"/>
    <w:rsid w:val="0088129C"/>
    <w:rsid w:val="008814DE"/>
    <w:rsid w:val="00881B1A"/>
    <w:rsid w:val="00882278"/>
    <w:rsid w:val="0088260C"/>
    <w:rsid w:val="00882866"/>
    <w:rsid w:val="00882FD1"/>
    <w:rsid w:val="00883218"/>
    <w:rsid w:val="00883518"/>
    <w:rsid w:val="00883FFF"/>
    <w:rsid w:val="008844A0"/>
    <w:rsid w:val="008844DB"/>
    <w:rsid w:val="008845AA"/>
    <w:rsid w:val="00884831"/>
    <w:rsid w:val="00884CF5"/>
    <w:rsid w:val="00884D17"/>
    <w:rsid w:val="0088562D"/>
    <w:rsid w:val="008856D9"/>
    <w:rsid w:val="008856FB"/>
    <w:rsid w:val="00886021"/>
    <w:rsid w:val="00887617"/>
    <w:rsid w:val="00887A11"/>
    <w:rsid w:val="00887CFB"/>
    <w:rsid w:val="00890124"/>
    <w:rsid w:val="00890426"/>
    <w:rsid w:val="0089060B"/>
    <w:rsid w:val="008916BD"/>
    <w:rsid w:val="0089189F"/>
    <w:rsid w:val="00891BAB"/>
    <w:rsid w:val="00892166"/>
    <w:rsid w:val="008924B0"/>
    <w:rsid w:val="00892577"/>
    <w:rsid w:val="008925B7"/>
    <w:rsid w:val="00892958"/>
    <w:rsid w:val="00892BCF"/>
    <w:rsid w:val="00892C9E"/>
    <w:rsid w:val="00893017"/>
    <w:rsid w:val="00893B3D"/>
    <w:rsid w:val="00893C12"/>
    <w:rsid w:val="00893CAE"/>
    <w:rsid w:val="00894F48"/>
    <w:rsid w:val="008951BA"/>
    <w:rsid w:val="0089610F"/>
    <w:rsid w:val="00896BB1"/>
    <w:rsid w:val="00896C83"/>
    <w:rsid w:val="00896F5A"/>
    <w:rsid w:val="00897250"/>
    <w:rsid w:val="00897665"/>
    <w:rsid w:val="00897671"/>
    <w:rsid w:val="0089781F"/>
    <w:rsid w:val="00897A59"/>
    <w:rsid w:val="00897E60"/>
    <w:rsid w:val="00897F9B"/>
    <w:rsid w:val="00897FCF"/>
    <w:rsid w:val="008A008E"/>
    <w:rsid w:val="008A02B5"/>
    <w:rsid w:val="008A0A2C"/>
    <w:rsid w:val="008A0D01"/>
    <w:rsid w:val="008A1F7D"/>
    <w:rsid w:val="008A2003"/>
    <w:rsid w:val="008A2A3D"/>
    <w:rsid w:val="008A2F18"/>
    <w:rsid w:val="008A30D1"/>
    <w:rsid w:val="008A3741"/>
    <w:rsid w:val="008A434F"/>
    <w:rsid w:val="008A4F06"/>
    <w:rsid w:val="008A5510"/>
    <w:rsid w:val="008A5ACA"/>
    <w:rsid w:val="008A5AFE"/>
    <w:rsid w:val="008A65F8"/>
    <w:rsid w:val="008A6E31"/>
    <w:rsid w:val="008A71D2"/>
    <w:rsid w:val="008A7256"/>
    <w:rsid w:val="008A74CD"/>
    <w:rsid w:val="008B009E"/>
    <w:rsid w:val="008B0775"/>
    <w:rsid w:val="008B145B"/>
    <w:rsid w:val="008B19EE"/>
    <w:rsid w:val="008B1AFD"/>
    <w:rsid w:val="008B239B"/>
    <w:rsid w:val="008B25F2"/>
    <w:rsid w:val="008B326C"/>
    <w:rsid w:val="008B34D3"/>
    <w:rsid w:val="008B431A"/>
    <w:rsid w:val="008B4754"/>
    <w:rsid w:val="008B481F"/>
    <w:rsid w:val="008B4FA8"/>
    <w:rsid w:val="008B4FBC"/>
    <w:rsid w:val="008B5133"/>
    <w:rsid w:val="008B641D"/>
    <w:rsid w:val="008B6E44"/>
    <w:rsid w:val="008B72C8"/>
    <w:rsid w:val="008B73C2"/>
    <w:rsid w:val="008B7FD6"/>
    <w:rsid w:val="008C0135"/>
    <w:rsid w:val="008C0FA1"/>
    <w:rsid w:val="008C1796"/>
    <w:rsid w:val="008C1E3F"/>
    <w:rsid w:val="008C1F83"/>
    <w:rsid w:val="008C1FCE"/>
    <w:rsid w:val="008C230F"/>
    <w:rsid w:val="008C27CD"/>
    <w:rsid w:val="008C38EA"/>
    <w:rsid w:val="008C39C6"/>
    <w:rsid w:val="008C405F"/>
    <w:rsid w:val="008C41C6"/>
    <w:rsid w:val="008C4B99"/>
    <w:rsid w:val="008C4CAA"/>
    <w:rsid w:val="008C5C04"/>
    <w:rsid w:val="008C6740"/>
    <w:rsid w:val="008C6965"/>
    <w:rsid w:val="008C6E00"/>
    <w:rsid w:val="008C7189"/>
    <w:rsid w:val="008C7BD9"/>
    <w:rsid w:val="008C7D04"/>
    <w:rsid w:val="008D030B"/>
    <w:rsid w:val="008D0BA0"/>
    <w:rsid w:val="008D0DDA"/>
    <w:rsid w:val="008D10C4"/>
    <w:rsid w:val="008D11C7"/>
    <w:rsid w:val="008D13D4"/>
    <w:rsid w:val="008D2110"/>
    <w:rsid w:val="008D272F"/>
    <w:rsid w:val="008D37E0"/>
    <w:rsid w:val="008D407F"/>
    <w:rsid w:val="008D40B3"/>
    <w:rsid w:val="008D4149"/>
    <w:rsid w:val="008D4362"/>
    <w:rsid w:val="008D4B9A"/>
    <w:rsid w:val="008D52D9"/>
    <w:rsid w:val="008D55C6"/>
    <w:rsid w:val="008D55DD"/>
    <w:rsid w:val="008D5FDE"/>
    <w:rsid w:val="008D6BC6"/>
    <w:rsid w:val="008D715E"/>
    <w:rsid w:val="008D7C58"/>
    <w:rsid w:val="008E024B"/>
    <w:rsid w:val="008E0480"/>
    <w:rsid w:val="008E0C20"/>
    <w:rsid w:val="008E0CF6"/>
    <w:rsid w:val="008E1AC2"/>
    <w:rsid w:val="008E1B80"/>
    <w:rsid w:val="008E1D0E"/>
    <w:rsid w:val="008E2430"/>
    <w:rsid w:val="008E32E9"/>
    <w:rsid w:val="008E346C"/>
    <w:rsid w:val="008E3969"/>
    <w:rsid w:val="008E3AF4"/>
    <w:rsid w:val="008E3FCB"/>
    <w:rsid w:val="008E4043"/>
    <w:rsid w:val="008E4048"/>
    <w:rsid w:val="008E4578"/>
    <w:rsid w:val="008E4763"/>
    <w:rsid w:val="008E4F08"/>
    <w:rsid w:val="008E55DD"/>
    <w:rsid w:val="008E5FF3"/>
    <w:rsid w:val="008E61AC"/>
    <w:rsid w:val="008E632B"/>
    <w:rsid w:val="008E66BF"/>
    <w:rsid w:val="008E68BA"/>
    <w:rsid w:val="008E73D1"/>
    <w:rsid w:val="008E744F"/>
    <w:rsid w:val="008F1339"/>
    <w:rsid w:val="008F1F7C"/>
    <w:rsid w:val="008F2073"/>
    <w:rsid w:val="008F21A8"/>
    <w:rsid w:val="008F22B3"/>
    <w:rsid w:val="008F22FC"/>
    <w:rsid w:val="008F2375"/>
    <w:rsid w:val="008F2518"/>
    <w:rsid w:val="008F2783"/>
    <w:rsid w:val="008F28FB"/>
    <w:rsid w:val="008F2B19"/>
    <w:rsid w:val="008F3362"/>
    <w:rsid w:val="008F3D3E"/>
    <w:rsid w:val="008F3E8B"/>
    <w:rsid w:val="008F4184"/>
    <w:rsid w:val="008F4BF7"/>
    <w:rsid w:val="008F51A1"/>
    <w:rsid w:val="008F54C4"/>
    <w:rsid w:val="008F574A"/>
    <w:rsid w:val="008F5945"/>
    <w:rsid w:val="008F5B04"/>
    <w:rsid w:val="008F609C"/>
    <w:rsid w:val="008F63E6"/>
    <w:rsid w:val="008F6DB0"/>
    <w:rsid w:val="008F6EBD"/>
    <w:rsid w:val="008F74E8"/>
    <w:rsid w:val="008F7881"/>
    <w:rsid w:val="008F7A53"/>
    <w:rsid w:val="008F7D81"/>
    <w:rsid w:val="008F7F76"/>
    <w:rsid w:val="00900361"/>
    <w:rsid w:val="00900858"/>
    <w:rsid w:val="00901641"/>
    <w:rsid w:val="009017F3"/>
    <w:rsid w:val="00901843"/>
    <w:rsid w:val="00901858"/>
    <w:rsid w:val="00902C8C"/>
    <w:rsid w:val="009032A1"/>
    <w:rsid w:val="0090343E"/>
    <w:rsid w:val="0090359A"/>
    <w:rsid w:val="00903EDB"/>
    <w:rsid w:val="0090456A"/>
    <w:rsid w:val="009047E9"/>
    <w:rsid w:val="00904EC0"/>
    <w:rsid w:val="009051A8"/>
    <w:rsid w:val="00905D9C"/>
    <w:rsid w:val="0090613E"/>
    <w:rsid w:val="0090627D"/>
    <w:rsid w:val="00906AEF"/>
    <w:rsid w:val="0090707E"/>
    <w:rsid w:val="00907FC9"/>
    <w:rsid w:val="00910226"/>
    <w:rsid w:val="0091026B"/>
    <w:rsid w:val="009106A0"/>
    <w:rsid w:val="00910A6E"/>
    <w:rsid w:val="00911926"/>
    <w:rsid w:val="00911D05"/>
    <w:rsid w:val="00911D26"/>
    <w:rsid w:val="00911FF9"/>
    <w:rsid w:val="00912960"/>
    <w:rsid w:val="00912A71"/>
    <w:rsid w:val="00912B55"/>
    <w:rsid w:val="009131F7"/>
    <w:rsid w:val="0091338B"/>
    <w:rsid w:val="00913949"/>
    <w:rsid w:val="00913FCC"/>
    <w:rsid w:val="00914FE2"/>
    <w:rsid w:val="009164BA"/>
    <w:rsid w:val="0091667C"/>
    <w:rsid w:val="009176E6"/>
    <w:rsid w:val="009178BF"/>
    <w:rsid w:val="009212CD"/>
    <w:rsid w:val="0092160D"/>
    <w:rsid w:val="00921C5C"/>
    <w:rsid w:val="00921E95"/>
    <w:rsid w:val="00922639"/>
    <w:rsid w:val="00922FA1"/>
    <w:rsid w:val="00923905"/>
    <w:rsid w:val="00923E85"/>
    <w:rsid w:val="0092609A"/>
    <w:rsid w:val="00926927"/>
    <w:rsid w:val="00926A33"/>
    <w:rsid w:val="00926C1B"/>
    <w:rsid w:val="009274D8"/>
    <w:rsid w:val="009275AD"/>
    <w:rsid w:val="009301A0"/>
    <w:rsid w:val="00931BB2"/>
    <w:rsid w:val="00931E85"/>
    <w:rsid w:val="0093228E"/>
    <w:rsid w:val="00932297"/>
    <w:rsid w:val="00932B43"/>
    <w:rsid w:val="00933521"/>
    <w:rsid w:val="009338FD"/>
    <w:rsid w:val="00933D45"/>
    <w:rsid w:val="00934C3A"/>
    <w:rsid w:val="00934CBC"/>
    <w:rsid w:val="00935666"/>
    <w:rsid w:val="009356E5"/>
    <w:rsid w:val="00935A78"/>
    <w:rsid w:val="00935CAE"/>
    <w:rsid w:val="00935FE2"/>
    <w:rsid w:val="009361BD"/>
    <w:rsid w:val="00937059"/>
    <w:rsid w:val="0093744E"/>
    <w:rsid w:val="009374BC"/>
    <w:rsid w:val="00940185"/>
    <w:rsid w:val="009404B0"/>
    <w:rsid w:val="00940647"/>
    <w:rsid w:val="0094107C"/>
    <w:rsid w:val="00941BC4"/>
    <w:rsid w:val="00942E8F"/>
    <w:rsid w:val="00942F90"/>
    <w:rsid w:val="009431DC"/>
    <w:rsid w:val="00943B28"/>
    <w:rsid w:val="00944441"/>
    <w:rsid w:val="0094472C"/>
    <w:rsid w:val="009447E3"/>
    <w:rsid w:val="00945802"/>
    <w:rsid w:val="00945D5D"/>
    <w:rsid w:val="00945D5F"/>
    <w:rsid w:val="00945E93"/>
    <w:rsid w:val="009464CC"/>
    <w:rsid w:val="009466CB"/>
    <w:rsid w:val="009467D9"/>
    <w:rsid w:val="00946F06"/>
    <w:rsid w:val="0094712F"/>
    <w:rsid w:val="00947554"/>
    <w:rsid w:val="00950584"/>
    <w:rsid w:val="00950BA9"/>
    <w:rsid w:val="00950C1C"/>
    <w:rsid w:val="009512B4"/>
    <w:rsid w:val="009524A8"/>
    <w:rsid w:val="00952705"/>
    <w:rsid w:val="00952868"/>
    <w:rsid w:val="00952F20"/>
    <w:rsid w:val="009532FA"/>
    <w:rsid w:val="00953A21"/>
    <w:rsid w:val="0095447E"/>
    <w:rsid w:val="00955964"/>
    <w:rsid w:val="00955BC0"/>
    <w:rsid w:val="00956135"/>
    <w:rsid w:val="0095650A"/>
    <w:rsid w:val="00956AED"/>
    <w:rsid w:val="00956F8E"/>
    <w:rsid w:val="00957355"/>
    <w:rsid w:val="00957831"/>
    <w:rsid w:val="00960042"/>
    <w:rsid w:val="0096109E"/>
    <w:rsid w:val="00961748"/>
    <w:rsid w:val="009618B2"/>
    <w:rsid w:val="009622E5"/>
    <w:rsid w:val="009626FF"/>
    <w:rsid w:val="00962ADF"/>
    <w:rsid w:val="00962FF0"/>
    <w:rsid w:val="009630F4"/>
    <w:rsid w:val="0096317F"/>
    <w:rsid w:val="009632BF"/>
    <w:rsid w:val="0096359F"/>
    <w:rsid w:val="00963EE0"/>
    <w:rsid w:val="00964233"/>
    <w:rsid w:val="009646C3"/>
    <w:rsid w:val="0096470A"/>
    <w:rsid w:val="00965C3B"/>
    <w:rsid w:val="00966213"/>
    <w:rsid w:val="009676D9"/>
    <w:rsid w:val="00967A89"/>
    <w:rsid w:val="00967D95"/>
    <w:rsid w:val="00967E9E"/>
    <w:rsid w:val="009711BE"/>
    <w:rsid w:val="0097130C"/>
    <w:rsid w:val="00971832"/>
    <w:rsid w:val="00971935"/>
    <w:rsid w:val="00972047"/>
    <w:rsid w:val="0097253C"/>
    <w:rsid w:val="00972D62"/>
    <w:rsid w:val="00972D6C"/>
    <w:rsid w:val="00972F1E"/>
    <w:rsid w:val="009734C4"/>
    <w:rsid w:val="00973518"/>
    <w:rsid w:val="009736B5"/>
    <w:rsid w:val="0097445E"/>
    <w:rsid w:val="009749BE"/>
    <w:rsid w:val="00974D20"/>
    <w:rsid w:val="00974EF7"/>
    <w:rsid w:val="00975224"/>
    <w:rsid w:val="00975E5B"/>
    <w:rsid w:val="00975FDD"/>
    <w:rsid w:val="009767D8"/>
    <w:rsid w:val="00976ED0"/>
    <w:rsid w:val="009770DF"/>
    <w:rsid w:val="009775DB"/>
    <w:rsid w:val="009800A1"/>
    <w:rsid w:val="00981243"/>
    <w:rsid w:val="00981D16"/>
    <w:rsid w:val="00983B62"/>
    <w:rsid w:val="0098407E"/>
    <w:rsid w:val="00984144"/>
    <w:rsid w:val="00984470"/>
    <w:rsid w:val="00985702"/>
    <w:rsid w:val="00985796"/>
    <w:rsid w:val="009859E5"/>
    <w:rsid w:val="009863FE"/>
    <w:rsid w:val="00986950"/>
    <w:rsid w:val="0098697F"/>
    <w:rsid w:val="009873B0"/>
    <w:rsid w:val="0098742D"/>
    <w:rsid w:val="0098768F"/>
    <w:rsid w:val="009901B1"/>
    <w:rsid w:val="0099043E"/>
    <w:rsid w:val="00990B47"/>
    <w:rsid w:val="00990E79"/>
    <w:rsid w:val="00991C3D"/>
    <w:rsid w:val="00992092"/>
    <w:rsid w:val="00992D67"/>
    <w:rsid w:val="009938DC"/>
    <w:rsid w:val="00993B8F"/>
    <w:rsid w:val="00994588"/>
    <w:rsid w:val="00994ECA"/>
    <w:rsid w:val="00994F73"/>
    <w:rsid w:val="0099567A"/>
    <w:rsid w:val="00995852"/>
    <w:rsid w:val="00995853"/>
    <w:rsid w:val="00995983"/>
    <w:rsid w:val="00995F12"/>
    <w:rsid w:val="00996327"/>
    <w:rsid w:val="00997C80"/>
    <w:rsid w:val="00997F32"/>
    <w:rsid w:val="009A01CB"/>
    <w:rsid w:val="009A11B4"/>
    <w:rsid w:val="009A12AC"/>
    <w:rsid w:val="009A1915"/>
    <w:rsid w:val="009A213E"/>
    <w:rsid w:val="009A2681"/>
    <w:rsid w:val="009A2A0C"/>
    <w:rsid w:val="009A2F7F"/>
    <w:rsid w:val="009A34F3"/>
    <w:rsid w:val="009A402B"/>
    <w:rsid w:val="009A45DC"/>
    <w:rsid w:val="009A4C59"/>
    <w:rsid w:val="009A5162"/>
    <w:rsid w:val="009A5264"/>
    <w:rsid w:val="009A584F"/>
    <w:rsid w:val="009A67FD"/>
    <w:rsid w:val="009A739F"/>
    <w:rsid w:val="009A7526"/>
    <w:rsid w:val="009A7D65"/>
    <w:rsid w:val="009B0C62"/>
    <w:rsid w:val="009B1239"/>
    <w:rsid w:val="009B12AB"/>
    <w:rsid w:val="009B1B4C"/>
    <w:rsid w:val="009B24B5"/>
    <w:rsid w:val="009B3C64"/>
    <w:rsid w:val="009B45B7"/>
    <w:rsid w:val="009B48AF"/>
    <w:rsid w:val="009B526A"/>
    <w:rsid w:val="009B54AB"/>
    <w:rsid w:val="009B5E2C"/>
    <w:rsid w:val="009B5FFC"/>
    <w:rsid w:val="009B62BE"/>
    <w:rsid w:val="009B65D9"/>
    <w:rsid w:val="009B6E58"/>
    <w:rsid w:val="009B6F67"/>
    <w:rsid w:val="009C0073"/>
    <w:rsid w:val="009C06EC"/>
    <w:rsid w:val="009C09E1"/>
    <w:rsid w:val="009C0AB3"/>
    <w:rsid w:val="009C0EB1"/>
    <w:rsid w:val="009C1228"/>
    <w:rsid w:val="009C1988"/>
    <w:rsid w:val="009C1B82"/>
    <w:rsid w:val="009C1F74"/>
    <w:rsid w:val="009C1F7B"/>
    <w:rsid w:val="009C32A9"/>
    <w:rsid w:val="009C4053"/>
    <w:rsid w:val="009C4066"/>
    <w:rsid w:val="009C46C0"/>
    <w:rsid w:val="009C4756"/>
    <w:rsid w:val="009C4F39"/>
    <w:rsid w:val="009C5B20"/>
    <w:rsid w:val="009C5D41"/>
    <w:rsid w:val="009C6518"/>
    <w:rsid w:val="009C6644"/>
    <w:rsid w:val="009C66AD"/>
    <w:rsid w:val="009C6889"/>
    <w:rsid w:val="009C735F"/>
    <w:rsid w:val="009C786F"/>
    <w:rsid w:val="009C7E09"/>
    <w:rsid w:val="009C7E2F"/>
    <w:rsid w:val="009D0078"/>
    <w:rsid w:val="009D018B"/>
    <w:rsid w:val="009D04C8"/>
    <w:rsid w:val="009D0C61"/>
    <w:rsid w:val="009D0D3F"/>
    <w:rsid w:val="009D1232"/>
    <w:rsid w:val="009D1587"/>
    <w:rsid w:val="009D1C46"/>
    <w:rsid w:val="009D1E07"/>
    <w:rsid w:val="009D1FBD"/>
    <w:rsid w:val="009D2269"/>
    <w:rsid w:val="009D25FE"/>
    <w:rsid w:val="009D2EFC"/>
    <w:rsid w:val="009D320D"/>
    <w:rsid w:val="009D34D3"/>
    <w:rsid w:val="009D3586"/>
    <w:rsid w:val="009D3FF5"/>
    <w:rsid w:val="009D443E"/>
    <w:rsid w:val="009D4F93"/>
    <w:rsid w:val="009D547F"/>
    <w:rsid w:val="009D7066"/>
    <w:rsid w:val="009D716A"/>
    <w:rsid w:val="009D72A0"/>
    <w:rsid w:val="009D7E3D"/>
    <w:rsid w:val="009E0454"/>
    <w:rsid w:val="009E0D84"/>
    <w:rsid w:val="009E1511"/>
    <w:rsid w:val="009E23C0"/>
    <w:rsid w:val="009E2BE7"/>
    <w:rsid w:val="009E30F9"/>
    <w:rsid w:val="009E319B"/>
    <w:rsid w:val="009E3868"/>
    <w:rsid w:val="009E3E9F"/>
    <w:rsid w:val="009E492D"/>
    <w:rsid w:val="009E5260"/>
    <w:rsid w:val="009E538B"/>
    <w:rsid w:val="009E54F1"/>
    <w:rsid w:val="009E6903"/>
    <w:rsid w:val="009E6BE6"/>
    <w:rsid w:val="009E6BF0"/>
    <w:rsid w:val="009E6CBA"/>
    <w:rsid w:val="009E6E93"/>
    <w:rsid w:val="009E7CCD"/>
    <w:rsid w:val="009F01BB"/>
    <w:rsid w:val="009F0871"/>
    <w:rsid w:val="009F1E87"/>
    <w:rsid w:val="009F2DB9"/>
    <w:rsid w:val="009F3152"/>
    <w:rsid w:val="009F3226"/>
    <w:rsid w:val="009F32E8"/>
    <w:rsid w:val="009F3574"/>
    <w:rsid w:val="009F3EBF"/>
    <w:rsid w:val="009F3F51"/>
    <w:rsid w:val="009F40C5"/>
    <w:rsid w:val="009F41D4"/>
    <w:rsid w:val="009F4CE4"/>
    <w:rsid w:val="009F5A01"/>
    <w:rsid w:val="009F5B85"/>
    <w:rsid w:val="009F5B9E"/>
    <w:rsid w:val="009F5E36"/>
    <w:rsid w:val="009F5ED4"/>
    <w:rsid w:val="009F6082"/>
    <w:rsid w:val="009F6BE7"/>
    <w:rsid w:val="009F758B"/>
    <w:rsid w:val="009F76E9"/>
    <w:rsid w:val="009F7CDB"/>
    <w:rsid w:val="00A00316"/>
    <w:rsid w:val="00A0032C"/>
    <w:rsid w:val="00A008E2"/>
    <w:rsid w:val="00A014DE"/>
    <w:rsid w:val="00A02266"/>
    <w:rsid w:val="00A023B4"/>
    <w:rsid w:val="00A028D3"/>
    <w:rsid w:val="00A02E74"/>
    <w:rsid w:val="00A03A7F"/>
    <w:rsid w:val="00A03ACD"/>
    <w:rsid w:val="00A03C46"/>
    <w:rsid w:val="00A03E83"/>
    <w:rsid w:val="00A03ED1"/>
    <w:rsid w:val="00A04050"/>
    <w:rsid w:val="00A0420C"/>
    <w:rsid w:val="00A048C6"/>
    <w:rsid w:val="00A0549C"/>
    <w:rsid w:val="00A0584D"/>
    <w:rsid w:val="00A05FCE"/>
    <w:rsid w:val="00A06074"/>
    <w:rsid w:val="00A06A6A"/>
    <w:rsid w:val="00A07344"/>
    <w:rsid w:val="00A07921"/>
    <w:rsid w:val="00A11400"/>
    <w:rsid w:val="00A114EF"/>
    <w:rsid w:val="00A117E9"/>
    <w:rsid w:val="00A11895"/>
    <w:rsid w:val="00A11F37"/>
    <w:rsid w:val="00A11FB2"/>
    <w:rsid w:val="00A12DDA"/>
    <w:rsid w:val="00A13268"/>
    <w:rsid w:val="00A135D5"/>
    <w:rsid w:val="00A13C94"/>
    <w:rsid w:val="00A13DEA"/>
    <w:rsid w:val="00A14939"/>
    <w:rsid w:val="00A14B24"/>
    <w:rsid w:val="00A151E2"/>
    <w:rsid w:val="00A15257"/>
    <w:rsid w:val="00A153FF"/>
    <w:rsid w:val="00A15FE5"/>
    <w:rsid w:val="00A16A87"/>
    <w:rsid w:val="00A16DC4"/>
    <w:rsid w:val="00A16EAA"/>
    <w:rsid w:val="00A17D2B"/>
    <w:rsid w:val="00A2050F"/>
    <w:rsid w:val="00A20601"/>
    <w:rsid w:val="00A21279"/>
    <w:rsid w:val="00A216B3"/>
    <w:rsid w:val="00A21FDB"/>
    <w:rsid w:val="00A225F6"/>
    <w:rsid w:val="00A22959"/>
    <w:rsid w:val="00A22D55"/>
    <w:rsid w:val="00A22D93"/>
    <w:rsid w:val="00A22DF8"/>
    <w:rsid w:val="00A22FAC"/>
    <w:rsid w:val="00A232D6"/>
    <w:rsid w:val="00A2337A"/>
    <w:rsid w:val="00A24442"/>
    <w:rsid w:val="00A24835"/>
    <w:rsid w:val="00A2493E"/>
    <w:rsid w:val="00A24A72"/>
    <w:rsid w:val="00A24F37"/>
    <w:rsid w:val="00A256F6"/>
    <w:rsid w:val="00A25AA8"/>
    <w:rsid w:val="00A25F8A"/>
    <w:rsid w:val="00A265E4"/>
    <w:rsid w:val="00A26E2F"/>
    <w:rsid w:val="00A26F8F"/>
    <w:rsid w:val="00A277F5"/>
    <w:rsid w:val="00A27B09"/>
    <w:rsid w:val="00A27B34"/>
    <w:rsid w:val="00A311FF"/>
    <w:rsid w:val="00A320BA"/>
    <w:rsid w:val="00A32286"/>
    <w:rsid w:val="00A328B1"/>
    <w:rsid w:val="00A32A49"/>
    <w:rsid w:val="00A33188"/>
    <w:rsid w:val="00A33DE7"/>
    <w:rsid w:val="00A33E01"/>
    <w:rsid w:val="00A34E1E"/>
    <w:rsid w:val="00A35018"/>
    <w:rsid w:val="00A351DB"/>
    <w:rsid w:val="00A36398"/>
    <w:rsid w:val="00A3668B"/>
    <w:rsid w:val="00A369CE"/>
    <w:rsid w:val="00A36BF7"/>
    <w:rsid w:val="00A36DB3"/>
    <w:rsid w:val="00A37487"/>
    <w:rsid w:val="00A379A9"/>
    <w:rsid w:val="00A37E4F"/>
    <w:rsid w:val="00A41995"/>
    <w:rsid w:val="00A4213D"/>
    <w:rsid w:val="00A42CBF"/>
    <w:rsid w:val="00A4345A"/>
    <w:rsid w:val="00A436A2"/>
    <w:rsid w:val="00A43DDE"/>
    <w:rsid w:val="00A44777"/>
    <w:rsid w:val="00A453AE"/>
    <w:rsid w:val="00A4566D"/>
    <w:rsid w:val="00A4575A"/>
    <w:rsid w:val="00A45CDA"/>
    <w:rsid w:val="00A46782"/>
    <w:rsid w:val="00A467A4"/>
    <w:rsid w:val="00A46951"/>
    <w:rsid w:val="00A46DE3"/>
    <w:rsid w:val="00A46E18"/>
    <w:rsid w:val="00A470A1"/>
    <w:rsid w:val="00A471A3"/>
    <w:rsid w:val="00A47284"/>
    <w:rsid w:val="00A479F4"/>
    <w:rsid w:val="00A47CEA"/>
    <w:rsid w:val="00A50129"/>
    <w:rsid w:val="00A50488"/>
    <w:rsid w:val="00A50502"/>
    <w:rsid w:val="00A50FB8"/>
    <w:rsid w:val="00A5110A"/>
    <w:rsid w:val="00A53007"/>
    <w:rsid w:val="00A530AD"/>
    <w:rsid w:val="00A531A0"/>
    <w:rsid w:val="00A54127"/>
    <w:rsid w:val="00A54A71"/>
    <w:rsid w:val="00A556B0"/>
    <w:rsid w:val="00A569F1"/>
    <w:rsid w:val="00A579A3"/>
    <w:rsid w:val="00A57A9B"/>
    <w:rsid w:val="00A57B51"/>
    <w:rsid w:val="00A6042D"/>
    <w:rsid w:val="00A605C5"/>
    <w:rsid w:val="00A607F4"/>
    <w:rsid w:val="00A608DD"/>
    <w:rsid w:val="00A61173"/>
    <w:rsid w:val="00A611B5"/>
    <w:rsid w:val="00A622EF"/>
    <w:rsid w:val="00A63098"/>
    <w:rsid w:val="00A63DBB"/>
    <w:rsid w:val="00A6414E"/>
    <w:rsid w:val="00A65614"/>
    <w:rsid w:val="00A65A5C"/>
    <w:rsid w:val="00A65FC3"/>
    <w:rsid w:val="00A66C52"/>
    <w:rsid w:val="00A66E1A"/>
    <w:rsid w:val="00A67942"/>
    <w:rsid w:val="00A67967"/>
    <w:rsid w:val="00A67BA2"/>
    <w:rsid w:val="00A71003"/>
    <w:rsid w:val="00A71093"/>
    <w:rsid w:val="00A71234"/>
    <w:rsid w:val="00A712F7"/>
    <w:rsid w:val="00A7284F"/>
    <w:rsid w:val="00A72ADF"/>
    <w:rsid w:val="00A72DB9"/>
    <w:rsid w:val="00A73581"/>
    <w:rsid w:val="00A73C3B"/>
    <w:rsid w:val="00A73F0C"/>
    <w:rsid w:val="00A74F25"/>
    <w:rsid w:val="00A756F2"/>
    <w:rsid w:val="00A75840"/>
    <w:rsid w:val="00A7698F"/>
    <w:rsid w:val="00A773A1"/>
    <w:rsid w:val="00A77B77"/>
    <w:rsid w:val="00A77C31"/>
    <w:rsid w:val="00A77E6C"/>
    <w:rsid w:val="00A80271"/>
    <w:rsid w:val="00A802BE"/>
    <w:rsid w:val="00A811B8"/>
    <w:rsid w:val="00A81B4D"/>
    <w:rsid w:val="00A81F39"/>
    <w:rsid w:val="00A82B77"/>
    <w:rsid w:val="00A82B82"/>
    <w:rsid w:val="00A84076"/>
    <w:rsid w:val="00A84922"/>
    <w:rsid w:val="00A8546E"/>
    <w:rsid w:val="00A854F6"/>
    <w:rsid w:val="00A85790"/>
    <w:rsid w:val="00A857B8"/>
    <w:rsid w:val="00A85AB5"/>
    <w:rsid w:val="00A85F25"/>
    <w:rsid w:val="00A869D6"/>
    <w:rsid w:val="00A86B05"/>
    <w:rsid w:val="00A86D99"/>
    <w:rsid w:val="00A8765A"/>
    <w:rsid w:val="00A87696"/>
    <w:rsid w:val="00A87873"/>
    <w:rsid w:val="00A8794E"/>
    <w:rsid w:val="00A879BD"/>
    <w:rsid w:val="00A879E9"/>
    <w:rsid w:val="00A900B8"/>
    <w:rsid w:val="00A9018C"/>
    <w:rsid w:val="00A90E9B"/>
    <w:rsid w:val="00A91539"/>
    <w:rsid w:val="00A915E5"/>
    <w:rsid w:val="00A9190F"/>
    <w:rsid w:val="00A91A6B"/>
    <w:rsid w:val="00A91C90"/>
    <w:rsid w:val="00A91D61"/>
    <w:rsid w:val="00A928B0"/>
    <w:rsid w:val="00A92BC6"/>
    <w:rsid w:val="00A92F26"/>
    <w:rsid w:val="00A933C0"/>
    <w:rsid w:val="00A9467C"/>
    <w:rsid w:val="00A94846"/>
    <w:rsid w:val="00A94B7A"/>
    <w:rsid w:val="00A962FF"/>
    <w:rsid w:val="00A96432"/>
    <w:rsid w:val="00A96EE2"/>
    <w:rsid w:val="00A972B8"/>
    <w:rsid w:val="00A974CA"/>
    <w:rsid w:val="00A97663"/>
    <w:rsid w:val="00A977AE"/>
    <w:rsid w:val="00A97900"/>
    <w:rsid w:val="00A97A93"/>
    <w:rsid w:val="00A97CDF"/>
    <w:rsid w:val="00A97EC0"/>
    <w:rsid w:val="00AA0623"/>
    <w:rsid w:val="00AA0A9F"/>
    <w:rsid w:val="00AA1195"/>
    <w:rsid w:val="00AA132A"/>
    <w:rsid w:val="00AA141F"/>
    <w:rsid w:val="00AA17DF"/>
    <w:rsid w:val="00AA1A69"/>
    <w:rsid w:val="00AA2BDD"/>
    <w:rsid w:val="00AA2C19"/>
    <w:rsid w:val="00AA306A"/>
    <w:rsid w:val="00AA3E7B"/>
    <w:rsid w:val="00AA402B"/>
    <w:rsid w:val="00AA4AA8"/>
    <w:rsid w:val="00AA4B26"/>
    <w:rsid w:val="00AA5637"/>
    <w:rsid w:val="00AA6BD1"/>
    <w:rsid w:val="00AA7580"/>
    <w:rsid w:val="00AA79B6"/>
    <w:rsid w:val="00AA7DF1"/>
    <w:rsid w:val="00AB04DC"/>
    <w:rsid w:val="00AB060D"/>
    <w:rsid w:val="00AB0A91"/>
    <w:rsid w:val="00AB0ACB"/>
    <w:rsid w:val="00AB0E76"/>
    <w:rsid w:val="00AB10D1"/>
    <w:rsid w:val="00AB11D3"/>
    <w:rsid w:val="00AB14EE"/>
    <w:rsid w:val="00AB1D89"/>
    <w:rsid w:val="00AB2075"/>
    <w:rsid w:val="00AB22B7"/>
    <w:rsid w:val="00AB22E3"/>
    <w:rsid w:val="00AB25F2"/>
    <w:rsid w:val="00AB2BB6"/>
    <w:rsid w:val="00AB2FA1"/>
    <w:rsid w:val="00AB3100"/>
    <w:rsid w:val="00AB31D3"/>
    <w:rsid w:val="00AB3B7E"/>
    <w:rsid w:val="00AB42FC"/>
    <w:rsid w:val="00AB440E"/>
    <w:rsid w:val="00AB49D0"/>
    <w:rsid w:val="00AB49D4"/>
    <w:rsid w:val="00AB4AFE"/>
    <w:rsid w:val="00AB5572"/>
    <w:rsid w:val="00AB5A3F"/>
    <w:rsid w:val="00AB5CB6"/>
    <w:rsid w:val="00AB6D07"/>
    <w:rsid w:val="00AB75D7"/>
    <w:rsid w:val="00AB7A95"/>
    <w:rsid w:val="00AB7B69"/>
    <w:rsid w:val="00AC017A"/>
    <w:rsid w:val="00AC04A9"/>
    <w:rsid w:val="00AC06DA"/>
    <w:rsid w:val="00AC0FBC"/>
    <w:rsid w:val="00AC1043"/>
    <w:rsid w:val="00AC145F"/>
    <w:rsid w:val="00AC1DD1"/>
    <w:rsid w:val="00AC2064"/>
    <w:rsid w:val="00AC29EE"/>
    <w:rsid w:val="00AC30AD"/>
    <w:rsid w:val="00AC3121"/>
    <w:rsid w:val="00AC31AC"/>
    <w:rsid w:val="00AC32C9"/>
    <w:rsid w:val="00AC3697"/>
    <w:rsid w:val="00AC36C1"/>
    <w:rsid w:val="00AC3C84"/>
    <w:rsid w:val="00AC4500"/>
    <w:rsid w:val="00AC4934"/>
    <w:rsid w:val="00AC4AF6"/>
    <w:rsid w:val="00AC54ED"/>
    <w:rsid w:val="00AC555B"/>
    <w:rsid w:val="00AC6423"/>
    <w:rsid w:val="00AC757C"/>
    <w:rsid w:val="00AC75CB"/>
    <w:rsid w:val="00AC7878"/>
    <w:rsid w:val="00AD0027"/>
    <w:rsid w:val="00AD03D9"/>
    <w:rsid w:val="00AD0885"/>
    <w:rsid w:val="00AD0AFB"/>
    <w:rsid w:val="00AD0CB2"/>
    <w:rsid w:val="00AD12B9"/>
    <w:rsid w:val="00AD183E"/>
    <w:rsid w:val="00AD1991"/>
    <w:rsid w:val="00AD1C48"/>
    <w:rsid w:val="00AD1C4F"/>
    <w:rsid w:val="00AD1EB0"/>
    <w:rsid w:val="00AD259C"/>
    <w:rsid w:val="00AD2A6E"/>
    <w:rsid w:val="00AD2B60"/>
    <w:rsid w:val="00AD2DED"/>
    <w:rsid w:val="00AD31F5"/>
    <w:rsid w:val="00AD3946"/>
    <w:rsid w:val="00AD3D1C"/>
    <w:rsid w:val="00AD44B9"/>
    <w:rsid w:val="00AD4A25"/>
    <w:rsid w:val="00AD50E0"/>
    <w:rsid w:val="00AD515A"/>
    <w:rsid w:val="00AD5618"/>
    <w:rsid w:val="00AD5784"/>
    <w:rsid w:val="00AD58EF"/>
    <w:rsid w:val="00AD62D9"/>
    <w:rsid w:val="00AD6A90"/>
    <w:rsid w:val="00AD6BC7"/>
    <w:rsid w:val="00AD6E77"/>
    <w:rsid w:val="00AD7150"/>
    <w:rsid w:val="00AD7151"/>
    <w:rsid w:val="00AD730B"/>
    <w:rsid w:val="00AD78D5"/>
    <w:rsid w:val="00AE0915"/>
    <w:rsid w:val="00AE174A"/>
    <w:rsid w:val="00AE1A53"/>
    <w:rsid w:val="00AE2192"/>
    <w:rsid w:val="00AE253D"/>
    <w:rsid w:val="00AE2931"/>
    <w:rsid w:val="00AE2A19"/>
    <w:rsid w:val="00AE2CA7"/>
    <w:rsid w:val="00AE2D5E"/>
    <w:rsid w:val="00AE2FBC"/>
    <w:rsid w:val="00AE3094"/>
    <w:rsid w:val="00AE30EA"/>
    <w:rsid w:val="00AE36D2"/>
    <w:rsid w:val="00AE373D"/>
    <w:rsid w:val="00AE3770"/>
    <w:rsid w:val="00AE3A11"/>
    <w:rsid w:val="00AE3D48"/>
    <w:rsid w:val="00AE42C1"/>
    <w:rsid w:val="00AE4E6F"/>
    <w:rsid w:val="00AE552D"/>
    <w:rsid w:val="00AE55ED"/>
    <w:rsid w:val="00AE5A75"/>
    <w:rsid w:val="00AE5F69"/>
    <w:rsid w:val="00AE60C2"/>
    <w:rsid w:val="00AE64F4"/>
    <w:rsid w:val="00AE66E3"/>
    <w:rsid w:val="00AE6837"/>
    <w:rsid w:val="00AE6A60"/>
    <w:rsid w:val="00AE6D7F"/>
    <w:rsid w:val="00AE7C1E"/>
    <w:rsid w:val="00AE7F9C"/>
    <w:rsid w:val="00AF0110"/>
    <w:rsid w:val="00AF02B2"/>
    <w:rsid w:val="00AF032B"/>
    <w:rsid w:val="00AF10EC"/>
    <w:rsid w:val="00AF12EF"/>
    <w:rsid w:val="00AF14BA"/>
    <w:rsid w:val="00AF1F1A"/>
    <w:rsid w:val="00AF211B"/>
    <w:rsid w:val="00AF2620"/>
    <w:rsid w:val="00AF2D22"/>
    <w:rsid w:val="00AF307C"/>
    <w:rsid w:val="00AF345E"/>
    <w:rsid w:val="00AF38A8"/>
    <w:rsid w:val="00AF4317"/>
    <w:rsid w:val="00AF4AF6"/>
    <w:rsid w:val="00AF4DCE"/>
    <w:rsid w:val="00AF4F78"/>
    <w:rsid w:val="00AF5B1B"/>
    <w:rsid w:val="00AF6FCB"/>
    <w:rsid w:val="00AF72C7"/>
    <w:rsid w:val="00AF7531"/>
    <w:rsid w:val="00AF760E"/>
    <w:rsid w:val="00AF7932"/>
    <w:rsid w:val="00AF7B9B"/>
    <w:rsid w:val="00B0062D"/>
    <w:rsid w:val="00B008AD"/>
    <w:rsid w:val="00B01C20"/>
    <w:rsid w:val="00B01E19"/>
    <w:rsid w:val="00B01F89"/>
    <w:rsid w:val="00B02AD8"/>
    <w:rsid w:val="00B03EDD"/>
    <w:rsid w:val="00B0413D"/>
    <w:rsid w:val="00B041F2"/>
    <w:rsid w:val="00B04BCC"/>
    <w:rsid w:val="00B056F8"/>
    <w:rsid w:val="00B05CCE"/>
    <w:rsid w:val="00B06AE4"/>
    <w:rsid w:val="00B07260"/>
    <w:rsid w:val="00B072E2"/>
    <w:rsid w:val="00B07B41"/>
    <w:rsid w:val="00B07FBE"/>
    <w:rsid w:val="00B1005B"/>
    <w:rsid w:val="00B103BC"/>
    <w:rsid w:val="00B10864"/>
    <w:rsid w:val="00B10EC1"/>
    <w:rsid w:val="00B1152E"/>
    <w:rsid w:val="00B11863"/>
    <w:rsid w:val="00B119B0"/>
    <w:rsid w:val="00B124F2"/>
    <w:rsid w:val="00B128CC"/>
    <w:rsid w:val="00B12A51"/>
    <w:rsid w:val="00B12A8C"/>
    <w:rsid w:val="00B14033"/>
    <w:rsid w:val="00B144BE"/>
    <w:rsid w:val="00B14A25"/>
    <w:rsid w:val="00B14BA2"/>
    <w:rsid w:val="00B14BDF"/>
    <w:rsid w:val="00B15372"/>
    <w:rsid w:val="00B15C24"/>
    <w:rsid w:val="00B1632D"/>
    <w:rsid w:val="00B16DB2"/>
    <w:rsid w:val="00B16F27"/>
    <w:rsid w:val="00B17241"/>
    <w:rsid w:val="00B178A4"/>
    <w:rsid w:val="00B17D19"/>
    <w:rsid w:val="00B204A2"/>
    <w:rsid w:val="00B20610"/>
    <w:rsid w:val="00B2074B"/>
    <w:rsid w:val="00B21114"/>
    <w:rsid w:val="00B216A0"/>
    <w:rsid w:val="00B217B1"/>
    <w:rsid w:val="00B21957"/>
    <w:rsid w:val="00B21A21"/>
    <w:rsid w:val="00B21FA0"/>
    <w:rsid w:val="00B22AEB"/>
    <w:rsid w:val="00B22C14"/>
    <w:rsid w:val="00B22FAE"/>
    <w:rsid w:val="00B23483"/>
    <w:rsid w:val="00B23CC5"/>
    <w:rsid w:val="00B2422E"/>
    <w:rsid w:val="00B24374"/>
    <w:rsid w:val="00B2472A"/>
    <w:rsid w:val="00B24F33"/>
    <w:rsid w:val="00B250E0"/>
    <w:rsid w:val="00B255C5"/>
    <w:rsid w:val="00B258C8"/>
    <w:rsid w:val="00B25987"/>
    <w:rsid w:val="00B25BAC"/>
    <w:rsid w:val="00B25E87"/>
    <w:rsid w:val="00B2607D"/>
    <w:rsid w:val="00B2655E"/>
    <w:rsid w:val="00B26939"/>
    <w:rsid w:val="00B27429"/>
    <w:rsid w:val="00B301CD"/>
    <w:rsid w:val="00B3023B"/>
    <w:rsid w:val="00B306C1"/>
    <w:rsid w:val="00B30ACF"/>
    <w:rsid w:val="00B30C05"/>
    <w:rsid w:val="00B3160F"/>
    <w:rsid w:val="00B31E81"/>
    <w:rsid w:val="00B338F4"/>
    <w:rsid w:val="00B34110"/>
    <w:rsid w:val="00B34D5C"/>
    <w:rsid w:val="00B350BC"/>
    <w:rsid w:val="00B35674"/>
    <w:rsid w:val="00B3609F"/>
    <w:rsid w:val="00B36FF1"/>
    <w:rsid w:val="00B376A1"/>
    <w:rsid w:val="00B37AED"/>
    <w:rsid w:val="00B37B12"/>
    <w:rsid w:val="00B37E1F"/>
    <w:rsid w:val="00B40221"/>
    <w:rsid w:val="00B4058E"/>
    <w:rsid w:val="00B413A5"/>
    <w:rsid w:val="00B41A27"/>
    <w:rsid w:val="00B41B0B"/>
    <w:rsid w:val="00B422A0"/>
    <w:rsid w:val="00B42394"/>
    <w:rsid w:val="00B4269C"/>
    <w:rsid w:val="00B43012"/>
    <w:rsid w:val="00B43544"/>
    <w:rsid w:val="00B4437B"/>
    <w:rsid w:val="00B4499A"/>
    <w:rsid w:val="00B45C27"/>
    <w:rsid w:val="00B468F3"/>
    <w:rsid w:val="00B46F51"/>
    <w:rsid w:val="00B47987"/>
    <w:rsid w:val="00B47F6E"/>
    <w:rsid w:val="00B47F9C"/>
    <w:rsid w:val="00B506B5"/>
    <w:rsid w:val="00B51F61"/>
    <w:rsid w:val="00B51F6F"/>
    <w:rsid w:val="00B51FAB"/>
    <w:rsid w:val="00B52131"/>
    <w:rsid w:val="00B523BC"/>
    <w:rsid w:val="00B52A17"/>
    <w:rsid w:val="00B52D3B"/>
    <w:rsid w:val="00B52D96"/>
    <w:rsid w:val="00B531D5"/>
    <w:rsid w:val="00B533C4"/>
    <w:rsid w:val="00B53674"/>
    <w:rsid w:val="00B53E8F"/>
    <w:rsid w:val="00B53EC2"/>
    <w:rsid w:val="00B54668"/>
    <w:rsid w:val="00B5476F"/>
    <w:rsid w:val="00B5481A"/>
    <w:rsid w:val="00B553CA"/>
    <w:rsid w:val="00B55445"/>
    <w:rsid w:val="00B55518"/>
    <w:rsid w:val="00B56454"/>
    <w:rsid w:val="00B56989"/>
    <w:rsid w:val="00B56BD7"/>
    <w:rsid w:val="00B57083"/>
    <w:rsid w:val="00B57517"/>
    <w:rsid w:val="00B579FE"/>
    <w:rsid w:val="00B57A2B"/>
    <w:rsid w:val="00B57CC1"/>
    <w:rsid w:val="00B57F1E"/>
    <w:rsid w:val="00B608A3"/>
    <w:rsid w:val="00B60CCF"/>
    <w:rsid w:val="00B60F36"/>
    <w:rsid w:val="00B6107A"/>
    <w:rsid w:val="00B618FF"/>
    <w:rsid w:val="00B61930"/>
    <w:rsid w:val="00B61D28"/>
    <w:rsid w:val="00B62A19"/>
    <w:rsid w:val="00B6329D"/>
    <w:rsid w:val="00B638C4"/>
    <w:rsid w:val="00B63BB5"/>
    <w:rsid w:val="00B63C7E"/>
    <w:rsid w:val="00B63CF0"/>
    <w:rsid w:val="00B63DA4"/>
    <w:rsid w:val="00B644C1"/>
    <w:rsid w:val="00B645F5"/>
    <w:rsid w:val="00B64C32"/>
    <w:rsid w:val="00B64D7D"/>
    <w:rsid w:val="00B64EFB"/>
    <w:rsid w:val="00B65C10"/>
    <w:rsid w:val="00B65E69"/>
    <w:rsid w:val="00B666F3"/>
    <w:rsid w:val="00B6684C"/>
    <w:rsid w:val="00B66FD7"/>
    <w:rsid w:val="00B676D4"/>
    <w:rsid w:val="00B6788F"/>
    <w:rsid w:val="00B67908"/>
    <w:rsid w:val="00B67AC7"/>
    <w:rsid w:val="00B67BFC"/>
    <w:rsid w:val="00B67D27"/>
    <w:rsid w:val="00B7072C"/>
    <w:rsid w:val="00B709EC"/>
    <w:rsid w:val="00B70B46"/>
    <w:rsid w:val="00B70B90"/>
    <w:rsid w:val="00B71379"/>
    <w:rsid w:val="00B71829"/>
    <w:rsid w:val="00B7187A"/>
    <w:rsid w:val="00B71F3B"/>
    <w:rsid w:val="00B72068"/>
    <w:rsid w:val="00B720A2"/>
    <w:rsid w:val="00B72830"/>
    <w:rsid w:val="00B728EE"/>
    <w:rsid w:val="00B72D20"/>
    <w:rsid w:val="00B73668"/>
    <w:rsid w:val="00B751D0"/>
    <w:rsid w:val="00B7533A"/>
    <w:rsid w:val="00B755C2"/>
    <w:rsid w:val="00B75881"/>
    <w:rsid w:val="00B75963"/>
    <w:rsid w:val="00B75A59"/>
    <w:rsid w:val="00B75C95"/>
    <w:rsid w:val="00B75CEE"/>
    <w:rsid w:val="00B76285"/>
    <w:rsid w:val="00B762F0"/>
    <w:rsid w:val="00B769DD"/>
    <w:rsid w:val="00B77065"/>
    <w:rsid w:val="00B7715F"/>
    <w:rsid w:val="00B77242"/>
    <w:rsid w:val="00B80B5E"/>
    <w:rsid w:val="00B81305"/>
    <w:rsid w:val="00B814EB"/>
    <w:rsid w:val="00B815B1"/>
    <w:rsid w:val="00B82444"/>
    <w:rsid w:val="00B82663"/>
    <w:rsid w:val="00B82DE7"/>
    <w:rsid w:val="00B82EF2"/>
    <w:rsid w:val="00B82F16"/>
    <w:rsid w:val="00B83772"/>
    <w:rsid w:val="00B839ED"/>
    <w:rsid w:val="00B83A22"/>
    <w:rsid w:val="00B83CB5"/>
    <w:rsid w:val="00B840A5"/>
    <w:rsid w:val="00B840CD"/>
    <w:rsid w:val="00B846B1"/>
    <w:rsid w:val="00B8488C"/>
    <w:rsid w:val="00B8491A"/>
    <w:rsid w:val="00B84FE1"/>
    <w:rsid w:val="00B85205"/>
    <w:rsid w:val="00B855A4"/>
    <w:rsid w:val="00B85650"/>
    <w:rsid w:val="00B8651C"/>
    <w:rsid w:val="00B87669"/>
    <w:rsid w:val="00B87A59"/>
    <w:rsid w:val="00B9039E"/>
    <w:rsid w:val="00B90B81"/>
    <w:rsid w:val="00B90E7A"/>
    <w:rsid w:val="00B912B0"/>
    <w:rsid w:val="00B91565"/>
    <w:rsid w:val="00B91861"/>
    <w:rsid w:val="00B91C65"/>
    <w:rsid w:val="00B91D8E"/>
    <w:rsid w:val="00B922EE"/>
    <w:rsid w:val="00B92AC3"/>
    <w:rsid w:val="00B92B0E"/>
    <w:rsid w:val="00B92D11"/>
    <w:rsid w:val="00B92E15"/>
    <w:rsid w:val="00B92F5C"/>
    <w:rsid w:val="00B9397C"/>
    <w:rsid w:val="00B93A63"/>
    <w:rsid w:val="00B93A97"/>
    <w:rsid w:val="00B93EBA"/>
    <w:rsid w:val="00B93FB1"/>
    <w:rsid w:val="00B94AC0"/>
    <w:rsid w:val="00B94ACF"/>
    <w:rsid w:val="00B9635C"/>
    <w:rsid w:val="00B96D1F"/>
    <w:rsid w:val="00B974EF"/>
    <w:rsid w:val="00B9769F"/>
    <w:rsid w:val="00B97C00"/>
    <w:rsid w:val="00BA10D6"/>
    <w:rsid w:val="00BA1C0F"/>
    <w:rsid w:val="00BA222F"/>
    <w:rsid w:val="00BA2466"/>
    <w:rsid w:val="00BA2F07"/>
    <w:rsid w:val="00BA3B9E"/>
    <w:rsid w:val="00BA3BB4"/>
    <w:rsid w:val="00BA42E9"/>
    <w:rsid w:val="00BA4C8F"/>
    <w:rsid w:val="00BA4DA8"/>
    <w:rsid w:val="00BA51D1"/>
    <w:rsid w:val="00BA54F6"/>
    <w:rsid w:val="00BA57DE"/>
    <w:rsid w:val="00BA69A8"/>
    <w:rsid w:val="00BA69A9"/>
    <w:rsid w:val="00BA6AB0"/>
    <w:rsid w:val="00BA7622"/>
    <w:rsid w:val="00BA77AB"/>
    <w:rsid w:val="00BA7B63"/>
    <w:rsid w:val="00BA7B8F"/>
    <w:rsid w:val="00BA7BDE"/>
    <w:rsid w:val="00BA7CD9"/>
    <w:rsid w:val="00BB0167"/>
    <w:rsid w:val="00BB0B4C"/>
    <w:rsid w:val="00BB0CC0"/>
    <w:rsid w:val="00BB1613"/>
    <w:rsid w:val="00BB1836"/>
    <w:rsid w:val="00BB1BA0"/>
    <w:rsid w:val="00BB1CAC"/>
    <w:rsid w:val="00BB1F7E"/>
    <w:rsid w:val="00BB2016"/>
    <w:rsid w:val="00BB2653"/>
    <w:rsid w:val="00BB2966"/>
    <w:rsid w:val="00BB3D0B"/>
    <w:rsid w:val="00BB3D84"/>
    <w:rsid w:val="00BB489F"/>
    <w:rsid w:val="00BB4E06"/>
    <w:rsid w:val="00BB50C0"/>
    <w:rsid w:val="00BB53A8"/>
    <w:rsid w:val="00BB56AA"/>
    <w:rsid w:val="00BB6AA7"/>
    <w:rsid w:val="00BB6BAF"/>
    <w:rsid w:val="00BB6FCF"/>
    <w:rsid w:val="00BB72F3"/>
    <w:rsid w:val="00BB7AB4"/>
    <w:rsid w:val="00BB7E4E"/>
    <w:rsid w:val="00BB7F7E"/>
    <w:rsid w:val="00BC0032"/>
    <w:rsid w:val="00BC09A8"/>
    <w:rsid w:val="00BC0EDB"/>
    <w:rsid w:val="00BC101C"/>
    <w:rsid w:val="00BC1D7E"/>
    <w:rsid w:val="00BC1D96"/>
    <w:rsid w:val="00BC1E00"/>
    <w:rsid w:val="00BC1EB9"/>
    <w:rsid w:val="00BC2427"/>
    <w:rsid w:val="00BC2CAA"/>
    <w:rsid w:val="00BC32E5"/>
    <w:rsid w:val="00BC3303"/>
    <w:rsid w:val="00BC3679"/>
    <w:rsid w:val="00BC36A3"/>
    <w:rsid w:val="00BC3C73"/>
    <w:rsid w:val="00BC41DA"/>
    <w:rsid w:val="00BC4388"/>
    <w:rsid w:val="00BC4836"/>
    <w:rsid w:val="00BC5415"/>
    <w:rsid w:val="00BC5991"/>
    <w:rsid w:val="00BC5F1E"/>
    <w:rsid w:val="00BC61D6"/>
    <w:rsid w:val="00BC630B"/>
    <w:rsid w:val="00BC64B6"/>
    <w:rsid w:val="00BC64E3"/>
    <w:rsid w:val="00BC670E"/>
    <w:rsid w:val="00BC7481"/>
    <w:rsid w:val="00BC75CA"/>
    <w:rsid w:val="00BC7CEF"/>
    <w:rsid w:val="00BD02D0"/>
    <w:rsid w:val="00BD1203"/>
    <w:rsid w:val="00BD15A0"/>
    <w:rsid w:val="00BD23B5"/>
    <w:rsid w:val="00BD243E"/>
    <w:rsid w:val="00BD2DD0"/>
    <w:rsid w:val="00BD2F94"/>
    <w:rsid w:val="00BD3793"/>
    <w:rsid w:val="00BD3A90"/>
    <w:rsid w:val="00BD3B3A"/>
    <w:rsid w:val="00BD3BF9"/>
    <w:rsid w:val="00BD4083"/>
    <w:rsid w:val="00BD426B"/>
    <w:rsid w:val="00BD4856"/>
    <w:rsid w:val="00BD5043"/>
    <w:rsid w:val="00BD5589"/>
    <w:rsid w:val="00BD58D9"/>
    <w:rsid w:val="00BD62AB"/>
    <w:rsid w:val="00BD6381"/>
    <w:rsid w:val="00BD6697"/>
    <w:rsid w:val="00BD6721"/>
    <w:rsid w:val="00BD6E84"/>
    <w:rsid w:val="00BD6EF2"/>
    <w:rsid w:val="00BD6F97"/>
    <w:rsid w:val="00BD725F"/>
    <w:rsid w:val="00BD762F"/>
    <w:rsid w:val="00BD7989"/>
    <w:rsid w:val="00BD7A24"/>
    <w:rsid w:val="00BE02B3"/>
    <w:rsid w:val="00BE044B"/>
    <w:rsid w:val="00BE1D52"/>
    <w:rsid w:val="00BE2401"/>
    <w:rsid w:val="00BE2A14"/>
    <w:rsid w:val="00BE3850"/>
    <w:rsid w:val="00BE3A87"/>
    <w:rsid w:val="00BE4763"/>
    <w:rsid w:val="00BE4BF7"/>
    <w:rsid w:val="00BE4DF7"/>
    <w:rsid w:val="00BE57A0"/>
    <w:rsid w:val="00BE5ABD"/>
    <w:rsid w:val="00BE5E1D"/>
    <w:rsid w:val="00BE6098"/>
    <w:rsid w:val="00BE6434"/>
    <w:rsid w:val="00BE6827"/>
    <w:rsid w:val="00BE6C5E"/>
    <w:rsid w:val="00BE710B"/>
    <w:rsid w:val="00BE73D2"/>
    <w:rsid w:val="00BE7A21"/>
    <w:rsid w:val="00BF0125"/>
    <w:rsid w:val="00BF0559"/>
    <w:rsid w:val="00BF0627"/>
    <w:rsid w:val="00BF1067"/>
    <w:rsid w:val="00BF1429"/>
    <w:rsid w:val="00BF1AB7"/>
    <w:rsid w:val="00BF1C8C"/>
    <w:rsid w:val="00BF226E"/>
    <w:rsid w:val="00BF2ACF"/>
    <w:rsid w:val="00BF2E65"/>
    <w:rsid w:val="00BF3449"/>
    <w:rsid w:val="00BF3597"/>
    <w:rsid w:val="00BF366A"/>
    <w:rsid w:val="00BF3909"/>
    <w:rsid w:val="00BF39E5"/>
    <w:rsid w:val="00BF45D2"/>
    <w:rsid w:val="00BF4F51"/>
    <w:rsid w:val="00BF58BB"/>
    <w:rsid w:val="00BF5992"/>
    <w:rsid w:val="00BF6095"/>
    <w:rsid w:val="00BF6168"/>
    <w:rsid w:val="00BF66C4"/>
    <w:rsid w:val="00BF68B9"/>
    <w:rsid w:val="00BF68E6"/>
    <w:rsid w:val="00BF7193"/>
    <w:rsid w:val="00BF790B"/>
    <w:rsid w:val="00C0030D"/>
    <w:rsid w:val="00C00782"/>
    <w:rsid w:val="00C00BC0"/>
    <w:rsid w:val="00C00BE4"/>
    <w:rsid w:val="00C00ECA"/>
    <w:rsid w:val="00C015A9"/>
    <w:rsid w:val="00C01C16"/>
    <w:rsid w:val="00C03025"/>
    <w:rsid w:val="00C0372F"/>
    <w:rsid w:val="00C038A8"/>
    <w:rsid w:val="00C03B0C"/>
    <w:rsid w:val="00C03FA3"/>
    <w:rsid w:val="00C04BC6"/>
    <w:rsid w:val="00C04D3A"/>
    <w:rsid w:val="00C054A1"/>
    <w:rsid w:val="00C05B3E"/>
    <w:rsid w:val="00C05CED"/>
    <w:rsid w:val="00C06366"/>
    <w:rsid w:val="00C066E3"/>
    <w:rsid w:val="00C06A2E"/>
    <w:rsid w:val="00C06A91"/>
    <w:rsid w:val="00C06DBF"/>
    <w:rsid w:val="00C07E18"/>
    <w:rsid w:val="00C10760"/>
    <w:rsid w:val="00C10A24"/>
    <w:rsid w:val="00C10BBE"/>
    <w:rsid w:val="00C10E4C"/>
    <w:rsid w:val="00C111A8"/>
    <w:rsid w:val="00C116E9"/>
    <w:rsid w:val="00C127BE"/>
    <w:rsid w:val="00C129B3"/>
    <w:rsid w:val="00C13300"/>
    <w:rsid w:val="00C13528"/>
    <w:rsid w:val="00C13563"/>
    <w:rsid w:val="00C13DAD"/>
    <w:rsid w:val="00C13DC5"/>
    <w:rsid w:val="00C13DE5"/>
    <w:rsid w:val="00C1436E"/>
    <w:rsid w:val="00C14C2A"/>
    <w:rsid w:val="00C14F0E"/>
    <w:rsid w:val="00C15305"/>
    <w:rsid w:val="00C15429"/>
    <w:rsid w:val="00C15E73"/>
    <w:rsid w:val="00C15EB0"/>
    <w:rsid w:val="00C16104"/>
    <w:rsid w:val="00C16D65"/>
    <w:rsid w:val="00C175A6"/>
    <w:rsid w:val="00C17E41"/>
    <w:rsid w:val="00C2093D"/>
    <w:rsid w:val="00C20E0D"/>
    <w:rsid w:val="00C2144D"/>
    <w:rsid w:val="00C21E4D"/>
    <w:rsid w:val="00C22778"/>
    <w:rsid w:val="00C2321F"/>
    <w:rsid w:val="00C23B75"/>
    <w:rsid w:val="00C23D71"/>
    <w:rsid w:val="00C23FFA"/>
    <w:rsid w:val="00C2455F"/>
    <w:rsid w:val="00C24F24"/>
    <w:rsid w:val="00C25535"/>
    <w:rsid w:val="00C27257"/>
    <w:rsid w:val="00C3066C"/>
    <w:rsid w:val="00C30B5C"/>
    <w:rsid w:val="00C30BF9"/>
    <w:rsid w:val="00C30EB3"/>
    <w:rsid w:val="00C30F1F"/>
    <w:rsid w:val="00C3120C"/>
    <w:rsid w:val="00C3132A"/>
    <w:rsid w:val="00C313B6"/>
    <w:rsid w:val="00C322D8"/>
    <w:rsid w:val="00C32436"/>
    <w:rsid w:val="00C32524"/>
    <w:rsid w:val="00C32985"/>
    <w:rsid w:val="00C32A5D"/>
    <w:rsid w:val="00C32EFA"/>
    <w:rsid w:val="00C343E9"/>
    <w:rsid w:val="00C34D06"/>
    <w:rsid w:val="00C34F11"/>
    <w:rsid w:val="00C35527"/>
    <w:rsid w:val="00C355D0"/>
    <w:rsid w:val="00C355D5"/>
    <w:rsid w:val="00C356F4"/>
    <w:rsid w:val="00C35F3F"/>
    <w:rsid w:val="00C369A2"/>
    <w:rsid w:val="00C36D85"/>
    <w:rsid w:val="00C37A5F"/>
    <w:rsid w:val="00C41271"/>
    <w:rsid w:val="00C41D8B"/>
    <w:rsid w:val="00C41E97"/>
    <w:rsid w:val="00C425C6"/>
    <w:rsid w:val="00C42EFC"/>
    <w:rsid w:val="00C4386F"/>
    <w:rsid w:val="00C443B0"/>
    <w:rsid w:val="00C44439"/>
    <w:rsid w:val="00C44836"/>
    <w:rsid w:val="00C44A0D"/>
    <w:rsid w:val="00C45618"/>
    <w:rsid w:val="00C459AC"/>
    <w:rsid w:val="00C4604B"/>
    <w:rsid w:val="00C4682E"/>
    <w:rsid w:val="00C46C53"/>
    <w:rsid w:val="00C471CA"/>
    <w:rsid w:val="00C473CA"/>
    <w:rsid w:val="00C477D4"/>
    <w:rsid w:val="00C47FAB"/>
    <w:rsid w:val="00C501DF"/>
    <w:rsid w:val="00C505E6"/>
    <w:rsid w:val="00C5070E"/>
    <w:rsid w:val="00C50834"/>
    <w:rsid w:val="00C50ADA"/>
    <w:rsid w:val="00C511D1"/>
    <w:rsid w:val="00C51808"/>
    <w:rsid w:val="00C51EB7"/>
    <w:rsid w:val="00C51EFC"/>
    <w:rsid w:val="00C5201A"/>
    <w:rsid w:val="00C5245D"/>
    <w:rsid w:val="00C52830"/>
    <w:rsid w:val="00C52B2C"/>
    <w:rsid w:val="00C52C30"/>
    <w:rsid w:val="00C53659"/>
    <w:rsid w:val="00C53880"/>
    <w:rsid w:val="00C53AD1"/>
    <w:rsid w:val="00C544E1"/>
    <w:rsid w:val="00C54BE8"/>
    <w:rsid w:val="00C54D53"/>
    <w:rsid w:val="00C5538C"/>
    <w:rsid w:val="00C5576B"/>
    <w:rsid w:val="00C560A1"/>
    <w:rsid w:val="00C5678A"/>
    <w:rsid w:val="00C569BB"/>
    <w:rsid w:val="00C56DF7"/>
    <w:rsid w:val="00C56EAC"/>
    <w:rsid w:val="00C5763D"/>
    <w:rsid w:val="00C57656"/>
    <w:rsid w:val="00C5799C"/>
    <w:rsid w:val="00C57CF7"/>
    <w:rsid w:val="00C600A0"/>
    <w:rsid w:val="00C60173"/>
    <w:rsid w:val="00C60334"/>
    <w:rsid w:val="00C60369"/>
    <w:rsid w:val="00C604E9"/>
    <w:rsid w:val="00C6100A"/>
    <w:rsid w:val="00C6143F"/>
    <w:rsid w:val="00C6144F"/>
    <w:rsid w:val="00C61660"/>
    <w:rsid w:val="00C6187A"/>
    <w:rsid w:val="00C6234F"/>
    <w:rsid w:val="00C624E4"/>
    <w:rsid w:val="00C626FE"/>
    <w:rsid w:val="00C62790"/>
    <w:rsid w:val="00C62818"/>
    <w:rsid w:val="00C62BB0"/>
    <w:rsid w:val="00C63008"/>
    <w:rsid w:val="00C630FA"/>
    <w:rsid w:val="00C63570"/>
    <w:rsid w:val="00C6371F"/>
    <w:rsid w:val="00C63B49"/>
    <w:rsid w:val="00C63CF7"/>
    <w:rsid w:val="00C6482E"/>
    <w:rsid w:val="00C64A57"/>
    <w:rsid w:val="00C64B59"/>
    <w:rsid w:val="00C64FEF"/>
    <w:rsid w:val="00C65F03"/>
    <w:rsid w:val="00C66F88"/>
    <w:rsid w:val="00C6701F"/>
    <w:rsid w:val="00C67CF7"/>
    <w:rsid w:val="00C707B1"/>
    <w:rsid w:val="00C71231"/>
    <w:rsid w:val="00C71B78"/>
    <w:rsid w:val="00C71ED6"/>
    <w:rsid w:val="00C7253F"/>
    <w:rsid w:val="00C727EA"/>
    <w:rsid w:val="00C7341B"/>
    <w:rsid w:val="00C739B9"/>
    <w:rsid w:val="00C74089"/>
    <w:rsid w:val="00C74CEE"/>
    <w:rsid w:val="00C752F9"/>
    <w:rsid w:val="00C755C2"/>
    <w:rsid w:val="00C75892"/>
    <w:rsid w:val="00C75CCF"/>
    <w:rsid w:val="00C75F84"/>
    <w:rsid w:val="00C77538"/>
    <w:rsid w:val="00C776EB"/>
    <w:rsid w:val="00C77E5A"/>
    <w:rsid w:val="00C80267"/>
    <w:rsid w:val="00C8066D"/>
    <w:rsid w:val="00C80F76"/>
    <w:rsid w:val="00C81B2C"/>
    <w:rsid w:val="00C82D6F"/>
    <w:rsid w:val="00C838FE"/>
    <w:rsid w:val="00C83C73"/>
    <w:rsid w:val="00C84161"/>
    <w:rsid w:val="00C8493D"/>
    <w:rsid w:val="00C849B7"/>
    <w:rsid w:val="00C84D5D"/>
    <w:rsid w:val="00C85178"/>
    <w:rsid w:val="00C8538E"/>
    <w:rsid w:val="00C85FF0"/>
    <w:rsid w:val="00C868FA"/>
    <w:rsid w:val="00C869D5"/>
    <w:rsid w:val="00C86C61"/>
    <w:rsid w:val="00C86D26"/>
    <w:rsid w:val="00C87107"/>
    <w:rsid w:val="00C87368"/>
    <w:rsid w:val="00C87E36"/>
    <w:rsid w:val="00C90444"/>
    <w:rsid w:val="00C90AF5"/>
    <w:rsid w:val="00C90E62"/>
    <w:rsid w:val="00C9272D"/>
    <w:rsid w:val="00C93740"/>
    <w:rsid w:val="00C9396D"/>
    <w:rsid w:val="00C9534F"/>
    <w:rsid w:val="00C95517"/>
    <w:rsid w:val="00C955E6"/>
    <w:rsid w:val="00C957F3"/>
    <w:rsid w:val="00C95BB1"/>
    <w:rsid w:val="00C95E86"/>
    <w:rsid w:val="00C95F97"/>
    <w:rsid w:val="00C9636E"/>
    <w:rsid w:val="00C9678E"/>
    <w:rsid w:val="00C96951"/>
    <w:rsid w:val="00C96CF3"/>
    <w:rsid w:val="00C9708B"/>
    <w:rsid w:val="00C971AE"/>
    <w:rsid w:val="00CA0134"/>
    <w:rsid w:val="00CA02DD"/>
    <w:rsid w:val="00CA0343"/>
    <w:rsid w:val="00CA0E88"/>
    <w:rsid w:val="00CA0FB1"/>
    <w:rsid w:val="00CA1467"/>
    <w:rsid w:val="00CA240E"/>
    <w:rsid w:val="00CA25CC"/>
    <w:rsid w:val="00CA2765"/>
    <w:rsid w:val="00CA2774"/>
    <w:rsid w:val="00CA27B6"/>
    <w:rsid w:val="00CA27F3"/>
    <w:rsid w:val="00CA2949"/>
    <w:rsid w:val="00CA2C8C"/>
    <w:rsid w:val="00CA2CF8"/>
    <w:rsid w:val="00CA34F3"/>
    <w:rsid w:val="00CA394D"/>
    <w:rsid w:val="00CA3A21"/>
    <w:rsid w:val="00CA404E"/>
    <w:rsid w:val="00CA47E0"/>
    <w:rsid w:val="00CA5614"/>
    <w:rsid w:val="00CA5F24"/>
    <w:rsid w:val="00CA5F4E"/>
    <w:rsid w:val="00CA6260"/>
    <w:rsid w:val="00CA62B4"/>
    <w:rsid w:val="00CA64EC"/>
    <w:rsid w:val="00CA6841"/>
    <w:rsid w:val="00CA6A21"/>
    <w:rsid w:val="00CA70F0"/>
    <w:rsid w:val="00CA7119"/>
    <w:rsid w:val="00CA78C2"/>
    <w:rsid w:val="00CA7908"/>
    <w:rsid w:val="00CA7A3E"/>
    <w:rsid w:val="00CA7B24"/>
    <w:rsid w:val="00CA7DDC"/>
    <w:rsid w:val="00CB0BDF"/>
    <w:rsid w:val="00CB0E3A"/>
    <w:rsid w:val="00CB0EDC"/>
    <w:rsid w:val="00CB1C0F"/>
    <w:rsid w:val="00CB216E"/>
    <w:rsid w:val="00CB219F"/>
    <w:rsid w:val="00CB21D0"/>
    <w:rsid w:val="00CB22BE"/>
    <w:rsid w:val="00CB27F3"/>
    <w:rsid w:val="00CB28A6"/>
    <w:rsid w:val="00CB2E43"/>
    <w:rsid w:val="00CB33CC"/>
    <w:rsid w:val="00CB3DDC"/>
    <w:rsid w:val="00CB3F5E"/>
    <w:rsid w:val="00CB3FF6"/>
    <w:rsid w:val="00CB4184"/>
    <w:rsid w:val="00CB4391"/>
    <w:rsid w:val="00CB471D"/>
    <w:rsid w:val="00CB517A"/>
    <w:rsid w:val="00CB54BF"/>
    <w:rsid w:val="00CB638C"/>
    <w:rsid w:val="00CB65A9"/>
    <w:rsid w:val="00CB6749"/>
    <w:rsid w:val="00CB6B12"/>
    <w:rsid w:val="00CB7298"/>
    <w:rsid w:val="00CB784A"/>
    <w:rsid w:val="00CB78E7"/>
    <w:rsid w:val="00CC0771"/>
    <w:rsid w:val="00CC0A59"/>
    <w:rsid w:val="00CC17F9"/>
    <w:rsid w:val="00CC18A9"/>
    <w:rsid w:val="00CC1B51"/>
    <w:rsid w:val="00CC2112"/>
    <w:rsid w:val="00CC24E7"/>
    <w:rsid w:val="00CC350E"/>
    <w:rsid w:val="00CC450A"/>
    <w:rsid w:val="00CC45B6"/>
    <w:rsid w:val="00CC5482"/>
    <w:rsid w:val="00CC646F"/>
    <w:rsid w:val="00CC660A"/>
    <w:rsid w:val="00CC667E"/>
    <w:rsid w:val="00CC6FD1"/>
    <w:rsid w:val="00CC72E1"/>
    <w:rsid w:val="00CC760C"/>
    <w:rsid w:val="00CC7D2E"/>
    <w:rsid w:val="00CD024E"/>
    <w:rsid w:val="00CD0686"/>
    <w:rsid w:val="00CD09CC"/>
    <w:rsid w:val="00CD0CAA"/>
    <w:rsid w:val="00CD0D14"/>
    <w:rsid w:val="00CD0F55"/>
    <w:rsid w:val="00CD10AF"/>
    <w:rsid w:val="00CD177B"/>
    <w:rsid w:val="00CD1D4A"/>
    <w:rsid w:val="00CD1F51"/>
    <w:rsid w:val="00CD2051"/>
    <w:rsid w:val="00CD208D"/>
    <w:rsid w:val="00CD2144"/>
    <w:rsid w:val="00CD24A0"/>
    <w:rsid w:val="00CD250A"/>
    <w:rsid w:val="00CD2BCA"/>
    <w:rsid w:val="00CD3042"/>
    <w:rsid w:val="00CD36BD"/>
    <w:rsid w:val="00CD3A68"/>
    <w:rsid w:val="00CD3D86"/>
    <w:rsid w:val="00CD4C42"/>
    <w:rsid w:val="00CD50BC"/>
    <w:rsid w:val="00CD5201"/>
    <w:rsid w:val="00CD5D06"/>
    <w:rsid w:val="00CD63C0"/>
    <w:rsid w:val="00CD6546"/>
    <w:rsid w:val="00CD65FA"/>
    <w:rsid w:val="00CD690A"/>
    <w:rsid w:val="00CD6A4D"/>
    <w:rsid w:val="00CD73F6"/>
    <w:rsid w:val="00CD7A04"/>
    <w:rsid w:val="00CD7C1E"/>
    <w:rsid w:val="00CE1610"/>
    <w:rsid w:val="00CE1862"/>
    <w:rsid w:val="00CE19D7"/>
    <w:rsid w:val="00CE25B3"/>
    <w:rsid w:val="00CE2ACE"/>
    <w:rsid w:val="00CE2C1E"/>
    <w:rsid w:val="00CE3020"/>
    <w:rsid w:val="00CE32DA"/>
    <w:rsid w:val="00CE355D"/>
    <w:rsid w:val="00CE3BA6"/>
    <w:rsid w:val="00CE4598"/>
    <w:rsid w:val="00CE45E2"/>
    <w:rsid w:val="00CE547E"/>
    <w:rsid w:val="00CE576B"/>
    <w:rsid w:val="00CE5975"/>
    <w:rsid w:val="00CE5C22"/>
    <w:rsid w:val="00CE5F91"/>
    <w:rsid w:val="00CE6014"/>
    <w:rsid w:val="00CE61B5"/>
    <w:rsid w:val="00CE61E1"/>
    <w:rsid w:val="00CE67D2"/>
    <w:rsid w:val="00CE7B0D"/>
    <w:rsid w:val="00CF0373"/>
    <w:rsid w:val="00CF078A"/>
    <w:rsid w:val="00CF1407"/>
    <w:rsid w:val="00CF1947"/>
    <w:rsid w:val="00CF199D"/>
    <w:rsid w:val="00CF226A"/>
    <w:rsid w:val="00CF253A"/>
    <w:rsid w:val="00CF27E1"/>
    <w:rsid w:val="00CF2890"/>
    <w:rsid w:val="00CF2EFF"/>
    <w:rsid w:val="00CF36F6"/>
    <w:rsid w:val="00CF3EB6"/>
    <w:rsid w:val="00CF4390"/>
    <w:rsid w:val="00CF4DE9"/>
    <w:rsid w:val="00CF515B"/>
    <w:rsid w:val="00CF5BCF"/>
    <w:rsid w:val="00CF6619"/>
    <w:rsid w:val="00D0014D"/>
    <w:rsid w:val="00D0015D"/>
    <w:rsid w:val="00D00A01"/>
    <w:rsid w:val="00D00D15"/>
    <w:rsid w:val="00D0254D"/>
    <w:rsid w:val="00D02BE0"/>
    <w:rsid w:val="00D02D17"/>
    <w:rsid w:val="00D02E20"/>
    <w:rsid w:val="00D032C4"/>
    <w:rsid w:val="00D034B5"/>
    <w:rsid w:val="00D03C67"/>
    <w:rsid w:val="00D0420B"/>
    <w:rsid w:val="00D04304"/>
    <w:rsid w:val="00D04416"/>
    <w:rsid w:val="00D04449"/>
    <w:rsid w:val="00D04589"/>
    <w:rsid w:val="00D048E1"/>
    <w:rsid w:val="00D052D4"/>
    <w:rsid w:val="00D05BA8"/>
    <w:rsid w:val="00D06B37"/>
    <w:rsid w:val="00D07029"/>
    <w:rsid w:val="00D07DD7"/>
    <w:rsid w:val="00D104DA"/>
    <w:rsid w:val="00D106AD"/>
    <w:rsid w:val="00D106E0"/>
    <w:rsid w:val="00D108D2"/>
    <w:rsid w:val="00D10C25"/>
    <w:rsid w:val="00D117DB"/>
    <w:rsid w:val="00D11976"/>
    <w:rsid w:val="00D11D3E"/>
    <w:rsid w:val="00D11D57"/>
    <w:rsid w:val="00D12244"/>
    <w:rsid w:val="00D127A7"/>
    <w:rsid w:val="00D13293"/>
    <w:rsid w:val="00D134FF"/>
    <w:rsid w:val="00D13503"/>
    <w:rsid w:val="00D136EB"/>
    <w:rsid w:val="00D13781"/>
    <w:rsid w:val="00D13CAD"/>
    <w:rsid w:val="00D13E56"/>
    <w:rsid w:val="00D13F14"/>
    <w:rsid w:val="00D14B83"/>
    <w:rsid w:val="00D14F93"/>
    <w:rsid w:val="00D1504A"/>
    <w:rsid w:val="00D150BA"/>
    <w:rsid w:val="00D15174"/>
    <w:rsid w:val="00D161C3"/>
    <w:rsid w:val="00D161E1"/>
    <w:rsid w:val="00D164EB"/>
    <w:rsid w:val="00D17446"/>
    <w:rsid w:val="00D20253"/>
    <w:rsid w:val="00D22798"/>
    <w:rsid w:val="00D22AD9"/>
    <w:rsid w:val="00D23127"/>
    <w:rsid w:val="00D23175"/>
    <w:rsid w:val="00D240EF"/>
    <w:rsid w:val="00D2410F"/>
    <w:rsid w:val="00D24313"/>
    <w:rsid w:val="00D246CC"/>
    <w:rsid w:val="00D24DBA"/>
    <w:rsid w:val="00D252E6"/>
    <w:rsid w:val="00D25767"/>
    <w:rsid w:val="00D25993"/>
    <w:rsid w:val="00D26A1C"/>
    <w:rsid w:val="00D26A36"/>
    <w:rsid w:val="00D27A61"/>
    <w:rsid w:val="00D307A6"/>
    <w:rsid w:val="00D30F7D"/>
    <w:rsid w:val="00D317CE"/>
    <w:rsid w:val="00D31B85"/>
    <w:rsid w:val="00D31D0C"/>
    <w:rsid w:val="00D3264E"/>
    <w:rsid w:val="00D32D2F"/>
    <w:rsid w:val="00D33642"/>
    <w:rsid w:val="00D3376D"/>
    <w:rsid w:val="00D33BDB"/>
    <w:rsid w:val="00D33C91"/>
    <w:rsid w:val="00D35208"/>
    <w:rsid w:val="00D3584A"/>
    <w:rsid w:val="00D35AA6"/>
    <w:rsid w:val="00D36148"/>
    <w:rsid w:val="00D36344"/>
    <w:rsid w:val="00D368F7"/>
    <w:rsid w:val="00D3710D"/>
    <w:rsid w:val="00D3759D"/>
    <w:rsid w:val="00D377C6"/>
    <w:rsid w:val="00D37A64"/>
    <w:rsid w:val="00D37C33"/>
    <w:rsid w:val="00D401B7"/>
    <w:rsid w:val="00D4026B"/>
    <w:rsid w:val="00D408E5"/>
    <w:rsid w:val="00D40F8A"/>
    <w:rsid w:val="00D41577"/>
    <w:rsid w:val="00D42DD4"/>
    <w:rsid w:val="00D431A7"/>
    <w:rsid w:val="00D4356C"/>
    <w:rsid w:val="00D439A7"/>
    <w:rsid w:val="00D440BC"/>
    <w:rsid w:val="00D441F2"/>
    <w:rsid w:val="00D456EC"/>
    <w:rsid w:val="00D45A58"/>
    <w:rsid w:val="00D46349"/>
    <w:rsid w:val="00D4673D"/>
    <w:rsid w:val="00D46A0A"/>
    <w:rsid w:val="00D46C37"/>
    <w:rsid w:val="00D47458"/>
    <w:rsid w:val="00D475C7"/>
    <w:rsid w:val="00D47742"/>
    <w:rsid w:val="00D47997"/>
    <w:rsid w:val="00D47A89"/>
    <w:rsid w:val="00D47D00"/>
    <w:rsid w:val="00D47D57"/>
    <w:rsid w:val="00D5024A"/>
    <w:rsid w:val="00D502D6"/>
    <w:rsid w:val="00D51598"/>
    <w:rsid w:val="00D523A0"/>
    <w:rsid w:val="00D5275A"/>
    <w:rsid w:val="00D527B5"/>
    <w:rsid w:val="00D535E7"/>
    <w:rsid w:val="00D53E1C"/>
    <w:rsid w:val="00D546C5"/>
    <w:rsid w:val="00D54D8F"/>
    <w:rsid w:val="00D54EBE"/>
    <w:rsid w:val="00D551A4"/>
    <w:rsid w:val="00D558FD"/>
    <w:rsid w:val="00D5597E"/>
    <w:rsid w:val="00D55B2C"/>
    <w:rsid w:val="00D5729D"/>
    <w:rsid w:val="00D5745A"/>
    <w:rsid w:val="00D574B1"/>
    <w:rsid w:val="00D57C24"/>
    <w:rsid w:val="00D57C6E"/>
    <w:rsid w:val="00D60A3A"/>
    <w:rsid w:val="00D60E47"/>
    <w:rsid w:val="00D6135C"/>
    <w:rsid w:val="00D61E81"/>
    <w:rsid w:val="00D62532"/>
    <w:rsid w:val="00D625DC"/>
    <w:rsid w:val="00D64D57"/>
    <w:rsid w:val="00D6505B"/>
    <w:rsid w:val="00D65379"/>
    <w:rsid w:val="00D654F1"/>
    <w:rsid w:val="00D65ABF"/>
    <w:rsid w:val="00D66491"/>
    <w:rsid w:val="00D666F6"/>
    <w:rsid w:val="00D66BFF"/>
    <w:rsid w:val="00D66D43"/>
    <w:rsid w:val="00D66D70"/>
    <w:rsid w:val="00D66ED8"/>
    <w:rsid w:val="00D677F6"/>
    <w:rsid w:val="00D67B0E"/>
    <w:rsid w:val="00D702CE"/>
    <w:rsid w:val="00D7072B"/>
    <w:rsid w:val="00D71D6E"/>
    <w:rsid w:val="00D72204"/>
    <w:rsid w:val="00D726B9"/>
    <w:rsid w:val="00D72A4C"/>
    <w:rsid w:val="00D72B3D"/>
    <w:rsid w:val="00D72DEC"/>
    <w:rsid w:val="00D731B2"/>
    <w:rsid w:val="00D757C1"/>
    <w:rsid w:val="00D7592C"/>
    <w:rsid w:val="00D759FB"/>
    <w:rsid w:val="00D76205"/>
    <w:rsid w:val="00D763C4"/>
    <w:rsid w:val="00D76B41"/>
    <w:rsid w:val="00D76EC3"/>
    <w:rsid w:val="00D77086"/>
    <w:rsid w:val="00D771C3"/>
    <w:rsid w:val="00D777C5"/>
    <w:rsid w:val="00D77DA8"/>
    <w:rsid w:val="00D80671"/>
    <w:rsid w:val="00D80900"/>
    <w:rsid w:val="00D8096B"/>
    <w:rsid w:val="00D8104C"/>
    <w:rsid w:val="00D81CA4"/>
    <w:rsid w:val="00D828D1"/>
    <w:rsid w:val="00D830E7"/>
    <w:rsid w:val="00D8315D"/>
    <w:rsid w:val="00D835D7"/>
    <w:rsid w:val="00D83DDB"/>
    <w:rsid w:val="00D8445A"/>
    <w:rsid w:val="00D84880"/>
    <w:rsid w:val="00D85118"/>
    <w:rsid w:val="00D85A26"/>
    <w:rsid w:val="00D867BB"/>
    <w:rsid w:val="00D86F2E"/>
    <w:rsid w:val="00D87174"/>
    <w:rsid w:val="00D90D4A"/>
    <w:rsid w:val="00D91686"/>
    <w:rsid w:val="00D9179D"/>
    <w:rsid w:val="00D91A92"/>
    <w:rsid w:val="00D92D5B"/>
    <w:rsid w:val="00D92F2F"/>
    <w:rsid w:val="00D93599"/>
    <w:rsid w:val="00D93BFC"/>
    <w:rsid w:val="00D93CB5"/>
    <w:rsid w:val="00D93D7C"/>
    <w:rsid w:val="00D941E5"/>
    <w:rsid w:val="00D9465D"/>
    <w:rsid w:val="00D948C5"/>
    <w:rsid w:val="00D94DE9"/>
    <w:rsid w:val="00D94EF4"/>
    <w:rsid w:val="00D9547F"/>
    <w:rsid w:val="00D95A7C"/>
    <w:rsid w:val="00D96360"/>
    <w:rsid w:val="00D965EB"/>
    <w:rsid w:val="00D9690A"/>
    <w:rsid w:val="00D96E15"/>
    <w:rsid w:val="00D96F7B"/>
    <w:rsid w:val="00D97217"/>
    <w:rsid w:val="00D974CA"/>
    <w:rsid w:val="00D976DA"/>
    <w:rsid w:val="00D97ADC"/>
    <w:rsid w:val="00D97DB7"/>
    <w:rsid w:val="00DA03E1"/>
    <w:rsid w:val="00DA07B0"/>
    <w:rsid w:val="00DA1C98"/>
    <w:rsid w:val="00DA1F38"/>
    <w:rsid w:val="00DA1F42"/>
    <w:rsid w:val="00DA25AE"/>
    <w:rsid w:val="00DA2715"/>
    <w:rsid w:val="00DA2C9B"/>
    <w:rsid w:val="00DA33EA"/>
    <w:rsid w:val="00DA3AEB"/>
    <w:rsid w:val="00DA41A2"/>
    <w:rsid w:val="00DA4E1E"/>
    <w:rsid w:val="00DA5756"/>
    <w:rsid w:val="00DA5D88"/>
    <w:rsid w:val="00DA5DCB"/>
    <w:rsid w:val="00DA647E"/>
    <w:rsid w:val="00DA7069"/>
    <w:rsid w:val="00DA748F"/>
    <w:rsid w:val="00DB0378"/>
    <w:rsid w:val="00DB0483"/>
    <w:rsid w:val="00DB0809"/>
    <w:rsid w:val="00DB1091"/>
    <w:rsid w:val="00DB2001"/>
    <w:rsid w:val="00DB2217"/>
    <w:rsid w:val="00DB22CD"/>
    <w:rsid w:val="00DB27FE"/>
    <w:rsid w:val="00DB283E"/>
    <w:rsid w:val="00DB2B02"/>
    <w:rsid w:val="00DB2BAB"/>
    <w:rsid w:val="00DB31A4"/>
    <w:rsid w:val="00DB3F51"/>
    <w:rsid w:val="00DB3FA1"/>
    <w:rsid w:val="00DB48D7"/>
    <w:rsid w:val="00DB59D8"/>
    <w:rsid w:val="00DB607B"/>
    <w:rsid w:val="00DB6526"/>
    <w:rsid w:val="00DB6A38"/>
    <w:rsid w:val="00DB6E77"/>
    <w:rsid w:val="00DB7498"/>
    <w:rsid w:val="00DB7807"/>
    <w:rsid w:val="00DB79B8"/>
    <w:rsid w:val="00DB7D45"/>
    <w:rsid w:val="00DC0180"/>
    <w:rsid w:val="00DC01EA"/>
    <w:rsid w:val="00DC02B3"/>
    <w:rsid w:val="00DC0FB0"/>
    <w:rsid w:val="00DC161C"/>
    <w:rsid w:val="00DC1FF5"/>
    <w:rsid w:val="00DC2415"/>
    <w:rsid w:val="00DC2CD3"/>
    <w:rsid w:val="00DC46B1"/>
    <w:rsid w:val="00DC46FF"/>
    <w:rsid w:val="00DC5324"/>
    <w:rsid w:val="00DC545B"/>
    <w:rsid w:val="00DC60E0"/>
    <w:rsid w:val="00DC644D"/>
    <w:rsid w:val="00DC65F1"/>
    <w:rsid w:val="00DC6672"/>
    <w:rsid w:val="00DC66B7"/>
    <w:rsid w:val="00DC6A23"/>
    <w:rsid w:val="00DC6F55"/>
    <w:rsid w:val="00DC7008"/>
    <w:rsid w:val="00DC746A"/>
    <w:rsid w:val="00DD0F5E"/>
    <w:rsid w:val="00DD1AB5"/>
    <w:rsid w:val="00DD1CE0"/>
    <w:rsid w:val="00DD22E6"/>
    <w:rsid w:val="00DD271F"/>
    <w:rsid w:val="00DD2948"/>
    <w:rsid w:val="00DD2D10"/>
    <w:rsid w:val="00DD2F39"/>
    <w:rsid w:val="00DD328B"/>
    <w:rsid w:val="00DD32C6"/>
    <w:rsid w:val="00DD367B"/>
    <w:rsid w:val="00DD4011"/>
    <w:rsid w:val="00DD449D"/>
    <w:rsid w:val="00DD47DA"/>
    <w:rsid w:val="00DD4804"/>
    <w:rsid w:val="00DD4FBF"/>
    <w:rsid w:val="00DD51FE"/>
    <w:rsid w:val="00DD5200"/>
    <w:rsid w:val="00DD59C0"/>
    <w:rsid w:val="00DD6280"/>
    <w:rsid w:val="00DD6BF1"/>
    <w:rsid w:val="00DD7216"/>
    <w:rsid w:val="00DD7975"/>
    <w:rsid w:val="00DE0758"/>
    <w:rsid w:val="00DE0F0F"/>
    <w:rsid w:val="00DE1B17"/>
    <w:rsid w:val="00DE1F42"/>
    <w:rsid w:val="00DE2714"/>
    <w:rsid w:val="00DE28AB"/>
    <w:rsid w:val="00DE2C85"/>
    <w:rsid w:val="00DE2DAC"/>
    <w:rsid w:val="00DE34DD"/>
    <w:rsid w:val="00DE3594"/>
    <w:rsid w:val="00DE35D5"/>
    <w:rsid w:val="00DE4AA4"/>
    <w:rsid w:val="00DE4C71"/>
    <w:rsid w:val="00DE4F8E"/>
    <w:rsid w:val="00DE50FC"/>
    <w:rsid w:val="00DE5273"/>
    <w:rsid w:val="00DE546F"/>
    <w:rsid w:val="00DE5673"/>
    <w:rsid w:val="00DE5BFF"/>
    <w:rsid w:val="00DE5D78"/>
    <w:rsid w:val="00DE6217"/>
    <w:rsid w:val="00DE75A5"/>
    <w:rsid w:val="00DE76D2"/>
    <w:rsid w:val="00DE7A71"/>
    <w:rsid w:val="00DE7CE9"/>
    <w:rsid w:val="00DF0086"/>
    <w:rsid w:val="00DF07A9"/>
    <w:rsid w:val="00DF1145"/>
    <w:rsid w:val="00DF121E"/>
    <w:rsid w:val="00DF1349"/>
    <w:rsid w:val="00DF23EB"/>
    <w:rsid w:val="00DF264E"/>
    <w:rsid w:val="00DF278D"/>
    <w:rsid w:val="00DF29A0"/>
    <w:rsid w:val="00DF2E9E"/>
    <w:rsid w:val="00DF3189"/>
    <w:rsid w:val="00DF47C8"/>
    <w:rsid w:val="00DF4FDF"/>
    <w:rsid w:val="00DF52F7"/>
    <w:rsid w:val="00DF531D"/>
    <w:rsid w:val="00DF6024"/>
    <w:rsid w:val="00DF61CB"/>
    <w:rsid w:val="00DF68C7"/>
    <w:rsid w:val="00DF6A39"/>
    <w:rsid w:val="00E000E1"/>
    <w:rsid w:val="00E001BB"/>
    <w:rsid w:val="00E002CF"/>
    <w:rsid w:val="00E0070A"/>
    <w:rsid w:val="00E00CDC"/>
    <w:rsid w:val="00E00FBF"/>
    <w:rsid w:val="00E0124C"/>
    <w:rsid w:val="00E01582"/>
    <w:rsid w:val="00E01EAA"/>
    <w:rsid w:val="00E027BF"/>
    <w:rsid w:val="00E02BEE"/>
    <w:rsid w:val="00E02CE4"/>
    <w:rsid w:val="00E02F39"/>
    <w:rsid w:val="00E03235"/>
    <w:rsid w:val="00E03602"/>
    <w:rsid w:val="00E03A2B"/>
    <w:rsid w:val="00E03D65"/>
    <w:rsid w:val="00E04104"/>
    <w:rsid w:val="00E048BB"/>
    <w:rsid w:val="00E049F8"/>
    <w:rsid w:val="00E04B06"/>
    <w:rsid w:val="00E04B76"/>
    <w:rsid w:val="00E0530F"/>
    <w:rsid w:val="00E05C57"/>
    <w:rsid w:val="00E066BD"/>
    <w:rsid w:val="00E06B7A"/>
    <w:rsid w:val="00E06B98"/>
    <w:rsid w:val="00E06C2F"/>
    <w:rsid w:val="00E06D13"/>
    <w:rsid w:val="00E070BB"/>
    <w:rsid w:val="00E074DC"/>
    <w:rsid w:val="00E1034C"/>
    <w:rsid w:val="00E10832"/>
    <w:rsid w:val="00E10BDE"/>
    <w:rsid w:val="00E119ED"/>
    <w:rsid w:val="00E13088"/>
    <w:rsid w:val="00E1319C"/>
    <w:rsid w:val="00E13B72"/>
    <w:rsid w:val="00E13C82"/>
    <w:rsid w:val="00E146A7"/>
    <w:rsid w:val="00E14814"/>
    <w:rsid w:val="00E148D5"/>
    <w:rsid w:val="00E14C6E"/>
    <w:rsid w:val="00E1525A"/>
    <w:rsid w:val="00E1587C"/>
    <w:rsid w:val="00E15ABC"/>
    <w:rsid w:val="00E16195"/>
    <w:rsid w:val="00E16612"/>
    <w:rsid w:val="00E169EC"/>
    <w:rsid w:val="00E16EF2"/>
    <w:rsid w:val="00E174F9"/>
    <w:rsid w:val="00E17FD1"/>
    <w:rsid w:val="00E21126"/>
    <w:rsid w:val="00E211BE"/>
    <w:rsid w:val="00E22217"/>
    <w:rsid w:val="00E22302"/>
    <w:rsid w:val="00E22532"/>
    <w:rsid w:val="00E23AE1"/>
    <w:rsid w:val="00E23EB9"/>
    <w:rsid w:val="00E2401C"/>
    <w:rsid w:val="00E259CB"/>
    <w:rsid w:val="00E25F2F"/>
    <w:rsid w:val="00E26479"/>
    <w:rsid w:val="00E26CE3"/>
    <w:rsid w:val="00E26CF1"/>
    <w:rsid w:val="00E26FB6"/>
    <w:rsid w:val="00E27002"/>
    <w:rsid w:val="00E2713C"/>
    <w:rsid w:val="00E27FF1"/>
    <w:rsid w:val="00E3013C"/>
    <w:rsid w:val="00E30209"/>
    <w:rsid w:val="00E30B0F"/>
    <w:rsid w:val="00E30E93"/>
    <w:rsid w:val="00E31865"/>
    <w:rsid w:val="00E31B39"/>
    <w:rsid w:val="00E32C56"/>
    <w:rsid w:val="00E3338A"/>
    <w:rsid w:val="00E33441"/>
    <w:rsid w:val="00E338DD"/>
    <w:rsid w:val="00E33FB5"/>
    <w:rsid w:val="00E3422B"/>
    <w:rsid w:val="00E37121"/>
    <w:rsid w:val="00E3716B"/>
    <w:rsid w:val="00E3799B"/>
    <w:rsid w:val="00E37BBC"/>
    <w:rsid w:val="00E37ED1"/>
    <w:rsid w:val="00E4008B"/>
    <w:rsid w:val="00E4021D"/>
    <w:rsid w:val="00E4036C"/>
    <w:rsid w:val="00E40833"/>
    <w:rsid w:val="00E40840"/>
    <w:rsid w:val="00E40CDD"/>
    <w:rsid w:val="00E40D0D"/>
    <w:rsid w:val="00E40F79"/>
    <w:rsid w:val="00E41340"/>
    <w:rsid w:val="00E4142A"/>
    <w:rsid w:val="00E414DA"/>
    <w:rsid w:val="00E41834"/>
    <w:rsid w:val="00E41A67"/>
    <w:rsid w:val="00E41C9B"/>
    <w:rsid w:val="00E42CBC"/>
    <w:rsid w:val="00E43C8E"/>
    <w:rsid w:val="00E43E70"/>
    <w:rsid w:val="00E43F4E"/>
    <w:rsid w:val="00E43FC5"/>
    <w:rsid w:val="00E4451D"/>
    <w:rsid w:val="00E449E7"/>
    <w:rsid w:val="00E450EC"/>
    <w:rsid w:val="00E450EF"/>
    <w:rsid w:val="00E45259"/>
    <w:rsid w:val="00E45438"/>
    <w:rsid w:val="00E45945"/>
    <w:rsid w:val="00E45BCC"/>
    <w:rsid w:val="00E46044"/>
    <w:rsid w:val="00E4677F"/>
    <w:rsid w:val="00E46785"/>
    <w:rsid w:val="00E476DC"/>
    <w:rsid w:val="00E5002F"/>
    <w:rsid w:val="00E5024B"/>
    <w:rsid w:val="00E50552"/>
    <w:rsid w:val="00E5079C"/>
    <w:rsid w:val="00E50C60"/>
    <w:rsid w:val="00E511DE"/>
    <w:rsid w:val="00E51936"/>
    <w:rsid w:val="00E51B86"/>
    <w:rsid w:val="00E51F8B"/>
    <w:rsid w:val="00E53B16"/>
    <w:rsid w:val="00E5434E"/>
    <w:rsid w:val="00E543DA"/>
    <w:rsid w:val="00E543EE"/>
    <w:rsid w:val="00E54A6D"/>
    <w:rsid w:val="00E55559"/>
    <w:rsid w:val="00E555C2"/>
    <w:rsid w:val="00E55A34"/>
    <w:rsid w:val="00E55B8A"/>
    <w:rsid w:val="00E55EDE"/>
    <w:rsid w:val="00E5631B"/>
    <w:rsid w:val="00E564D8"/>
    <w:rsid w:val="00E5706D"/>
    <w:rsid w:val="00E57217"/>
    <w:rsid w:val="00E57343"/>
    <w:rsid w:val="00E574FB"/>
    <w:rsid w:val="00E577C7"/>
    <w:rsid w:val="00E6001A"/>
    <w:rsid w:val="00E611A9"/>
    <w:rsid w:val="00E6170B"/>
    <w:rsid w:val="00E61906"/>
    <w:rsid w:val="00E61F1B"/>
    <w:rsid w:val="00E6287C"/>
    <w:rsid w:val="00E62CED"/>
    <w:rsid w:val="00E63A95"/>
    <w:rsid w:val="00E64ABC"/>
    <w:rsid w:val="00E64B2E"/>
    <w:rsid w:val="00E65D4E"/>
    <w:rsid w:val="00E66163"/>
    <w:rsid w:val="00E66247"/>
    <w:rsid w:val="00E66284"/>
    <w:rsid w:val="00E66E67"/>
    <w:rsid w:val="00E6702A"/>
    <w:rsid w:val="00E67A2B"/>
    <w:rsid w:val="00E67AD2"/>
    <w:rsid w:val="00E70B06"/>
    <w:rsid w:val="00E71106"/>
    <w:rsid w:val="00E71D7E"/>
    <w:rsid w:val="00E71EFD"/>
    <w:rsid w:val="00E72047"/>
    <w:rsid w:val="00E72A09"/>
    <w:rsid w:val="00E72B81"/>
    <w:rsid w:val="00E735F1"/>
    <w:rsid w:val="00E74F0A"/>
    <w:rsid w:val="00E753C7"/>
    <w:rsid w:val="00E75EFA"/>
    <w:rsid w:val="00E76114"/>
    <w:rsid w:val="00E7630F"/>
    <w:rsid w:val="00E764B5"/>
    <w:rsid w:val="00E774E2"/>
    <w:rsid w:val="00E7787A"/>
    <w:rsid w:val="00E77BF2"/>
    <w:rsid w:val="00E77C31"/>
    <w:rsid w:val="00E77F3E"/>
    <w:rsid w:val="00E80711"/>
    <w:rsid w:val="00E80A00"/>
    <w:rsid w:val="00E80E1B"/>
    <w:rsid w:val="00E810A9"/>
    <w:rsid w:val="00E81317"/>
    <w:rsid w:val="00E81C24"/>
    <w:rsid w:val="00E81D0C"/>
    <w:rsid w:val="00E82585"/>
    <w:rsid w:val="00E82789"/>
    <w:rsid w:val="00E82C95"/>
    <w:rsid w:val="00E82E37"/>
    <w:rsid w:val="00E8339D"/>
    <w:rsid w:val="00E833C5"/>
    <w:rsid w:val="00E8348E"/>
    <w:rsid w:val="00E835EE"/>
    <w:rsid w:val="00E83868"/>
    <w:rsid w:val="00E83D9A"/>
    <w:rsid w:val="00E84293"/>
    <w:rsid w:val="00E8436E"/>
    <w:rsid w:val="00E84F94"/>
    <w:rsid w:val="00E854BB"/>
    <w:rsid w:val="00E85B9E"/>
    <w:rsid w:val="00E85CAF"/>
    <w:rsid w:val="00E860D5"/>
    <w:rsid w:val="00E86BF2"/>
    <w:rsid w:val="00E86C0F"/>
    <w:rsid w:val="00E87119"/>
    <w:rsid w:val="00E872E9"/>
    <w:rsid w:val="00E8752C"/>
    <w:rsid w:val="00E87583"/>
    <w:rsid w:val="00E87FAC"/>
    <w:rsid w:val="00E916C4"/>
    <w:rsid w:val="00E91773"/>
    <w:rsid w:val="00E917ED"/>
    <w:rsid w:val="00E918E9"/>
    <w:rsid w:val="00E91EAD"/>
    <w:rsid w:val="00E94527"/>
    <w:rsid w:val="00E955B1"/>
    <w:rsid w:val="00E95A87"/>
    <w:rsid w:val="00E95DA7"/>
    <w:rsid w:val="00E960ED"/>
    <w:rsid w:val="00E964F8"/>
    <w:rsid w:val="00E96518"/>
    <w:rsid w:val="00E96727"/>
    <w:rsid w:val="00E96A03"/>
    <w:rsid w:val="00E96F28"/>
    <w:rsid w:val="00E972FA"/>
    <w:rsid w:val="00E9732B"/>
    <w:rsid w:val="00E97500"/>
    <w:rsid w:val="00EA006B"/>
    <w:rsid w:val="00EA04F7"/>
    <w:rsid w:val="00EA05CD"/>
    <w:rsid w:val="00EA122C"/>
    <w:rsid w:val="00EA1557"/>
    <w:rsid w:val="00EA16F4"/>
    <w:rsid w:val="00EA260A"/>
    <w:rsid w:val="00EA283C"/>
    <w:rsid w:val="00EA2C52"/>
    <w:rsid w:val="00EA2F31"/>
    <w:rsid w:val="00EA315F"/>
    <w:rsid w:val="00EA3686"/>
    <w:rsid w:val="00EA3E08"/>
    <w:rsid w:val="00EA3F77"/>
    <w:rsid w:val="00EA4CB2"/>
    <w:rsid w:val="00EA5127"/>
    <w:rsid w:val="00EA590C"/>
    <w:rsid w:val="00EA6913"/>
    <w:rsid w:val="00EA7730"/>
    <w:rsid w:val="00EA7B13"/>
    <w:rsid w:val="00EA7CDE"/>
    <w:rsid w:val="00EB0053"/>
    <w:rsid w:val="00EB0274"/>
    <w:rsid w:val="00EB060B"/>
    <w:rsid w:val="00EB06D9"/>
    <w:rsid w:val="00EB0F81"/>
    <w:rsid w:val="00EB1584"/>
    <w:rsid w:val="00EB191D"/>
    <w:rsid w:val="00EB26AF"/>
    <w:rsid w:val="00EB298B"/>
    <w:rsid w:val="00EB2BE6"/>
    <w:rsid w:val="00EB354D"/>
    <w:rsid w:val="00EB38FF"/>
    <w:rsid w:val="00EB3A4D"/>
    <w:rsid w:val="00EB53F0"/>
    <w:rsid w:val="00EB5800"/>
    <w:rsid w:val="00EB5E10"/>
    <w:rsid w:val="00EB5F79"/>
    <w:rsid w:val="00EB6F98"/>
    <w:rsid w:val="00EB7493"/>
    <w:rsid w:val="00EB76C9"/>
    <w:rsid w:val="00EB7BDD"/>
    <w:rsid w:val="00EC017A"/>
    <w:rsid w:val="00EC0684"/>
    <w:rsid w:val="00EC0763"/>
    <w:rsid w:val="00EC08DA"/>
    <w:rsid w:val="00EC11E2"/>
    <w:rsid w:val="00EC1542"/>
    <w:rsid w:val="00EC1618"/>
    <w:rsid w:val="00EC1D4A"/>
    <w:rsid w:val="00EC29AD"/>
    <w:rsid w:val="00EC31A9"/>
    <w:rsid w:val="00EC3598"/>
    <w:rsid w:val="00EC46DD"/>
    <w:rsid w:val="00EC50C4"/>
    <w:rsid w:val="00EC5556"/>
    <w:rsid w:val="00EC5E9F"/>
    <w:rsid w:val="00EC6859"/>
    <w:rsid w:val="00EC7E62"/>
    <w:rsid w:val="00ED0616"/>
    <w:rsid w:val="00ED1600"/>
    <w:rsid w:val="00ED16E5"/>
    <w:rsid w:val="00ED1D60"/>
    <w:rsid w:val="00ED2384"/>
    <w:rsid w:val="00ED26E0"/>
    <w:rsid w:val="00ED299D"/>
    <w:rsid w:val="00ED2DCD"/>
    <w:rsid w:val="00ED2E26"/>
    <w:rsid w:val="00ED2EAF"/>
    <w:rsid w:val="00ED3120"/>
    <w:rsid w:val="00ED3228"/>
    <w:rsid w:val="00ED3712"/>
    <w:rsid w:val="00ED3A39"/>
    <w:rsid w:val="00ED3A8C"/>
    <w:rsid w:val="00ED3AC9"/>
    <w:rsid w:val="00ED49FD"/>
    <w:rsid w:val="00ED50C8"/>
    <w:rsid w:val="00ED54A1"/>
    <w:rsid w:val="00ED5CB8"/>
    <w:rsid w:val="00ED6751"/>
    <w:rsid w:val="00ED6BAE"/>
    <w:rsid w:val="00ED70D9"/>
    <w:rsid w:val="00ED7231"/>
    <w:rsid w:val="00EE0731"/>
    <w:rsid w:val="00EE1518"/>
    <w:rsid w:val="00EE1C80"/>
    <w:rsid w:val="00EE1D04"/>
    <w:rsid w:val="00EE404A"/>
    <w:rsid w:val="00EE4279"/>
    <w:rsid w:val="00EE4538"/>
    <w:rsid w:val="00EE45F0"/>
    <w:rsid w:val="00EE47D7"/>
    <w:rsid w:val="00EE4A06"/>
    <w:rsid w:val="00EE4C5B"/>
    <w:rsid w:val="00EE530A"/>
    <w:rsid w:val="00EE5AB9"/>
    <w:rsid w:val="00EE5F7E"/>
    <w:rsid w:val="00EE603D"/>
    <w:rsid w:val="00EE679A"/>
    <w:rsid w:val="00EE6D3A"/>
    <w:rsid w:val="00EE70E8"/>
    <w:rsid w:val="00EE7A1C"/>
    <w:rsid w:val="00EF0244"/>
    <w:rsid w:val="00EF0A7E"/>
    <w:rsid w:val="00EF0D63"/>
    <w:rsid w:val="00EF14A0"/>
    <w:rsid w:val="00EF1EC1"/>
    <w:rsid w:val="00EF2085"/>
    <w:rsid w:val="00EF2FB6"/>
    <w:rsid w:val="00EF32A9"/>
    <w:rsid w:val="00EF39B5"/>
    <w:rsid w:val="00EF3D6E"/>
    <w:rsid w:val="00EF48F3"/>
    <w:rsid w:val="00EF4A7E"/>
    <w:rsid w:val="00EF4C12"/>
    <w:rsid w:val="00EF55EC"/>
    <w:rsid w:val="00EF60E0"/>
    <w:rsid w:val="00EF6F7D"/>
    <w:rsid w:val="00EF71B0"/>
    <w:rsid w:val="00EF768B"/>
    <w:rsid w:val="00EF7B8C"/>
    <w:rsid w:val="00EF7CA1"/>
    <w:rsid w:val="00F0018A"/>
    <w:rsid w:val="00F00562"/>
    <w:rsid w:val="00F008D7"/>
    <w:rsid w:val="00F00B1B"/>
    <w:rsid w:val="00F01086"/>
    <w:rsid w:val="00F01D16"/>
    <w:rsid w:val="00F01DDE"/>
    <w:rsid w:val="00F01E4C"/>
    <w:rsid w:val="00F0216F"/>
    <w:rsid w:val="00F021ED"/>
    <w:rsid w:val="00F022AD"/>
    <w:rsid w:val="00F023C8"/>
    <w:rsid w:val="00F024AA"/>
    <w:rsid w:val="00F02582"/>
    <w:rsid w:val="00F026DF"/>
    <w:rsid w:val="00F02E89"/>
    <w:rsid w:val="00F03275"/>
    <w:rsid w:val="00F033C1"/>
    <w:rsid w:val="00F054EF"/>
    <w:rsid w:val="00F05607"/>
    <w:rsid w:val="00F0648D"/>
    <w:rsid w:val="00F066FE"/>
    <w:rsid w:val="00F06C81"/>
    <w:rsid w:val="00F06D74"/>
    <w:rsid w:val="00F07537"/>
    <w:rsid w:val="00F07770"/>
    <w:rsid w:val="00F07A9A"/>
    <w:rsid w:val="00F103F5"/>
    <w:rsid w:val="00F10498"/>
    <w:rsid w:val="00F10A3E"/>
    <w:rsid w:val="00F10E16"/>
    <w:rsid w:val="00F11224"/>
    <w:rsid w:val="00F11960"/>
    <w:rsid w:val="00F11990"/>
    <w:rsid w:val="00F12066"/>
    <w:rsid w:val="00F12319"/>
    <w:rsid w:val="00F12ACE"/>
    <w:rsid w:val="00F12AE8"/>
    <w:rsid w:val="00F12B9F"/>
    <w:rsid w:val="00F1349D"/>
    <w:rsid w:val="00F138A1"/>
    <w:rsid w:val="00F139B2"/>
    <w:rsid w:val="00F13C37"/>
    <w:rsid w:val="00F13F6D"/>
    <w:rsid w:val="00F14220"/>
    <w:rsid w:val="00F14849"/>
    <w:rsid w:val="00F15125"/>
    <w:rsid w:val="00F1516E"/>
    <w:rsid w:val="00F15294"/>
    <w:rsid w:val="00F154ED"/>
    <w:rsid w:val="00F15673"/>
    <w:rsid w:val="00F15EDF"/>
    <w:rsid w:val="00F15F66"/>
    <w:rsid w:val="00F160C9"/>
    <w:rsid w:val="00F167E4"/>
    <w:rsid w:val="00F169B0"/>
    <w:rsid w:val="00F173B5"/>
    <w:rsid w:val="00F17781"/>
    <w:rsid w:val="00F1783F"/>
    <w:rsid w:val="00F17A0C"/>
    <w:rsid w:val="00F17C98"/>
    <w:rsid w:val="00F17CB4"/>
    <w:rsid w:val="00F17DB9"/>
    <w:rsid w:val="00F17E1F"/>
    <w:rsid w:val="00F20068"/>
    <w:rsid w:val="00F2074B"/>
    <w:rsid w:val="00F20D9A"/>
    <w:rsid w:val="00F21096"/>
    <w:rsid w:val="00F210CF"/>
    <w:rsid w:val="00F216C1"/>
    <w:rsid w:val="00F216E2"/>
    <w:rsid w:val="00F21709"/>
    <w:rsid w:val="00F21E1F"/>
    <w:rsid w:val="00F22205"/>
    <w:rsid w:val="00F22271"/>
    <w:rsid w:val="00F22D0C"/>
    <w:rsid w:val="00F231AD"/>
    <w:rsid w:val="00F2345B"/>
    <w:rsid w:val="00F2359D"/>
    <w:rsid w:val="00F23693"/>
    <w:rsid w:val="00F23C3F"/>
    <w:rsid w:val="00F24710"/>
    <w:rsid w:val="00F24856"/>
    <w:rsid w:val="00F24E40"/>
    <w:rsid w:val="00F2565E"/>
    <w:rsid w:val="00F25A08"/>
    <w:rsid w:val="00F25C79"/>
    <w:rsid w:val="00F2641E"/>
    <w:rsid w:val="00F26902"/>
    <w:rsid w:val="00F26EDB"/>
    <w:rsid w:val="00F2738A"/>
    <w:rsid w:val="00F27E82"/>
    <w:rsid w:val="00F301AC"/>
    <w:rsid w:val="00F30AEB"/>
    <w:rsid w:val="00F30DB9"/>
    <w:rsid w:val="00F30DE4"/>
    <w:rsid w:val="00F317F1"/>
    <w:rsid w:val="00F31DEB"/>
    <w:rsid w:val="00F32640"/>
    <w:rsid w:val="00F327BA"/>
    <w:rsid w:val="00F32B58"/>
    <w:rsid w:val="00F32BD9"/>
    <w:rsid w:val="00F338A2"/>
    <w:rsid w:val="00F33E4B"/>
    <w:rsid w:val="00F34F88"/>
    <w:rsid w:val="00F351F1"/>
    <w:rsid w:val="00F357D9"/>
    <w:rsid w:val="00F3657D"/>
    <w:rsid w:val="00F365BC"/>
    <w:rsid w:val="00F36D1C"/>
    <w:rsid w:val="00F37637"/>
    <w:rsid w:val="00F3797F"/>
    <w:rsid w:val="00F37A93"/>
    <w:rsid w:val="00F37B23"/>
    <w:rsid w:val="00F40B62"/>
    <w:rsid w:val="00F414FB"/>
    <w:rsid w:val="00F4220D"/>
    <w:rsid w:val="00F42465"/>
    <w:rsid w:val="00F427A6"/>
    <w:rsid w:val="00F42972"/>
    <w:rsid w:val="00F430B1"/>
    <w:rsid w:val="00F4324E"/>
    <w:rsid w:val="00F4444F"/>
    <w:rsid w:val="00F445CA"/>
    <w:rsid w:val="00F445CC"/>
    <w:rsid w:val="00F44CD4"/>
    <w:rsid w:val="00F44DA5"/>
    <w:rsid w:val="00F44F19"/>
    <w:rsid w:val="00F45D9B"/>
    <w:rsid w:val="00F45F68"/>
    <w:rsid w:val="00F463CF"/>
    <w:rsid w:val="00F46AF0"/>
    <w:rsid w:val="00F46FF4"/>
    <w:rsid w:val="00F47AF6"/>
    <w:rsid w:val="00F50101"/>
    <w:rsid w:val="00F50331"/>
    <w:rsid w:val="00F50480"/>
    <w:rsid w:val="00F5060D"/>
    <w:rsid w:val="00F5092B"/>
    <w:rsid w:val="00F51075"/>
    <w:rsid w:val="00F5205F"/>
    <w:rsid w:val="00F52734"/>
    <w:rsid w:val="00F52B88"/>
    <w:rsid w:val="00F538DB"/>
    <w:rsid w:val="00F53BAF"/>
    <w:rsid w:val="00F53C4F"/>
    <w:rsid w:val="00F53D0D"/>
    <w:rsid w:val="00F5415B"/>
    <w:rsid w:val="00F54FCA"/>
    <w:rsid w:val="00F5569D"/>
    <w:rsid w:val="00F558CF"/>
    <w:rsid w:val="00F55C6B"/>
    <w:rsid w:val="00F55FF1"/>
    <w:rsid w:val="00F568EF"/>
    <w:rsid w:val="00F56962"/>
    <w:rsid w:val="00F56DC2"/>
    <w:rsid w:val="00F5786C"/>
    <w:rsid w:val="00F578AA"/>
    <w:rsid w:val="00F57A4E"/>
    <w:rsid w:val="00F57CED"/>
    <w:rsid w:val="00F60903"/>
    <w:rsid w:val="00F60B9D"/>
    <w:rsid w:val="00F60FFC"/>
    <w:rsid w:val="00F6124F"/>
    <w:rsid w:val="00F6253B"/>
    <w:rsid w:val="00F625F3"/>
    <w:rsid w:val="00F6264B"/>
    <w:rsid w:val="00F63087"/>
    <w:rsid w:val="00F6385E"/>
    <w:rsid w:val="00F63C57"/>
    <w:rsid w:val="00F63C80"/>
    <w:rsid w:val="00F6448D"/>
    <w:rsid w:val="00F6484B"/>
    <w:rsid w:val="00F64FD2"/>
    <w:rsid w:val="00F65273"/>
    <w:rsid w:val="00F659F8"/>
    <w:rsid w:val="00F65E37"/>
    <w:rsid w:val="00F664BF"/>
    <w:rsid w:val="00F66955"/>
    <w:rsid w:val="00F66A82"/>
    <w:rsid w:val="00F66CAD"/>
    <w:rsid w:val="00F66E84"/>
    <w:rsid w:val="00F66F49"/>
    <w:rsid w:val="00F678DA"/>
    <w:rsid w:val="00F67C60"/>
    <w:rsid w:val="00F67C62"/>
    <w:rsid w:val="00F70A0A"/>
    <w:rsid w:val="00F70BB0"/>
    <w:rsid w:val="00F70D98"/>
    <w:rsid w:val="00F7147E"/>
    <w:rsid w:val="00F71A68"/>
    <w:rsid w:val="00F71B9F"/>
    <w:rsid w:val="00F71D38"/>
    <w:rsid w:val="00F71F0E"/>
    <w:rsid w:val="00F7207D"/>
    <w:rsid w:val="00F7252F"/>
    <w:rsid w:val="00F72C13"/>
    <w:rsid w:val="00F73001"/>
    <w:rsid w:val="00F73E85"/>
    <w:rsid w:val="00F73F59"/>
    <w:rsid w:val="00F74B76"/>
    <w:rsid w:val="00F76980"/>
    <w:rsid w:val="00F76B91"/>
    <w:rsid w:val="00F76BE2"/>
    <w:rsid w:val="00F7740C"/>
    <w:rsid w:val="00F777F5"/>
    <w:rsid w:val="00F77C07"/>
    <w:rsid w:val="00F77D60"/>
    <w:rsid w:val="00F802CB"/>
    <w:rsid w:val="00F80473"/>
    <w:rsid w:val="00F80589"/>
    <w:rsid w:val="00F81E3C"/>
    <w:rsid w:val="00F83565"/>
    <w:rsid w:val="00F839FB"/>
    <w:rsid w:val="00F83CD0"/>
    <w:rsid w:val="00F84519"/>
    <w:rsid w:val="00F84C0B"/>
    <w:rsid w:val="00F84DA0"/>
    <w:rsid w:val="00F85A57"/>
    <w:rsid w:val="00F85B31"/>
    <w:rsid w:val="00F86B12"/>
    <w:rsid w:val="00F86C48"/>
    <w:rsid w:val="00F86D1A"/>
    <w:rsid w:val="00F86DE2"/>
    <w:rsid w:val="00F87257"/>
    <w:rsid w:val="00F911FE"/>
    <w:rsid w:val="00F91649"/>
    <w:rsid w:val="00F91B8A"/>
    <w:rsid w:val="00F91BDD"/>
    <w:rsid w:val="00F91CB5"/>
    <w:rsid w:val="00F92237"/>
    <w:rsid w:val="00F92F69"/>
    <w:rsid w:val="00F942E6"/>
    <w:rsid w:val="00F94376"/>
    <w:rsid w:val="00F944E7"/>
    <w:rsid w:val="00F94830"/>
    <w:rsid w:val="00F9488B"/>
    <w:rsid w:val="00F94C9E"/>
    <w:rsid w:val="00F94FB3"/>
    <w:rsid w:val="00F9582D"/>
    <w:rsid w:val="00F95876"/>
    <w:rsid w:val="00F96300"/>
    <w:rsid w:val="00F964FE"/>
    <w:rsid w:val="00F96665"/>
    <w:rsid w:val="00F96D85"/>
    <w:rsid w:val="00F97359"/>
    <w:rsid w:val="00F97693"/>
    <w:rsid w:val="00F97803"/>
    <w:rsid w:val="00FA093A"/>
    <w:rsid w:val="00FA0DDF"/>
    <w:rsid w:val="00FA1492"/>
    <w:rsid w:val="00FA1998"/>
    <w:rsid w:val="00FA1F4C"/>
    <w:rsid w:val="00FA27BE"/>
    <w:rsid w:val="00FA2C27"/>
    <w:rsid w:val="00FA2F4D"/>
    <w:rsid w:val="00FA396F"/>
    <w:rsid w:val="00FA3A7C"/>
    <w:rsid w:val="00FA4053"/>
    <w:rsid w:val="00FA4F01"/>
    <w:rsid w:val="00FA5BD1"/>
    <w:rsid w:val="00FA5D76"/>
    <w:rsid w:val="00FA5DFE"/>
    <w:rsid w:val="00FA639F"/>
    <w:rsid w:val="00FA68AC"/>
    <w:rsid w:val="00FA6AE8"/>
    <w:rsid w:val="00FA6B2C"/>
    <w:rsid w:val="00FA6BD9"/>
    <w:rsid w:val="00FA6FFA"/>
    <w:rsid w:val="00FA74DE"/>
    <w:rsid w:val="00FA75D5"/>
    <w:rsid w:val="00FA773B"/>
    <w:rsid w:val="00FA7809"/>
    <w:rsid w:val="00FA7AFA"/>
    <w:rsid w:val="00FB03B5"/>
    <w:rsid w:val="00FB08F3"/>
    <w:rsid w:val="00FB0C09"/>
    <w:rsid w:val="00FB0D84"/>
    <w:rsid w:val="00FB14BD"/>
    <w:rsid w:val="00FB169A"/>
    <w:rsid w:val="00FB1709"/>
    <w:rsid w:val="00FB1ADD"/>
    <w:rsid w:val="00FB1D75"/>
    <w:rsid w:val="00FB2049"/>
    <w:rsid w:val="00FB2110"/>
    <w:rsid w:val="00FB25F4"/>
    <w:rsid w:val="00FB28E1"/>
    <w:rsid w:val="00FB2BFE"/>
    <w:rsid w:val="00FB384C"/>
    <w:rsid w:val="00FB396F"/>
    <w:rsid w:val="00FB420A"/>
    <w:rsid w:val="00FB4253"/>
    <w:rsid w:val="00FB476E"/>
    <w:rsid w:val="00FB518A"/>
    <w:rsid w:val="00FB5449"/>
    <w:rsid w:val="00FB57C5"/>
    <w:rsid w:val="00FB5ACE"/>
    <w:rsid w:val="00FB5AFF"/>
    <w:rsid w:val="00FB60E3"/>
    <w:rsid w:val="00FB7525"/>
    <w:rsid w:val="00FB78FA"/>
    <w:rsid w:val="00FC00B5"/>
    <w:rsid w:val="00FC0314"/>
    <w:rsid w:val="00FC0552"/>
    <w:rsid w:val="00FC0632"/>
    <w:rsid w:val="00FC0654"/>
    <w:rsid w:val="00FC06AD"/>
    <w:rsid w:val="00FC0CDB"/>
    <w:rsid w:val="00FC16FC"/>
    <w:rsid w:val="00FC1AFC"/>
    <w:rsid w:val="00FC1F72"/>
    <w:rsid w:val="00FC23A4"/>
    <w:rsid w:val="00FC299C"/>
    <w:rsid w:val="00FC303D"/>
    <w:rsid w:val="00FC34E6"/>
    <w:rsid w:val="00FC38C1"/>
    <w:rsid w:val="00FC41FC"/>
    <w:rsid w:val="00FC427F"/>
    <w:rsid w:val="00FC496E"/>
    <w:rsid w:val="00FC4BE1"/>
    <w:rsid w:val="00FC58E7"/>
    <w:rsid w:val="00FC5BB6"/>
    <w:rsid w:val="00FC5D6C"/>
    <w:rsid w:val="00FC622F"/>
    <w:rsid w:val="00FC628C"/>
    <w:rsid w:val="00FC76C0"/>
    <w:rsid w:val="00FC7B99"/>
    <w:rsid w:val="00FD006A"/>
    <w:rsid w:val="00FD0488"/>
    <w:rsid w:val="00FD05F3"/>
    <w:rsid w:val="00FD0644"/>
    <w:rsid w:val="00FD16B7"/>
    <w:rsid w:val="00FD1B99"/>
    <w:rsid w:val="00FD208E"/>
    <w:rsid w:val="00FD2A59"/>
    <w:rsid w:val="00FD2E65"/>
    <w:rsid w:val="00FD31C8"/>
    <w:rsid w:val="00FD3364"/>
    <w:rsid w:val="00FD36CE"/>
    <w:rsid w:val="00FD4430"/>
    <w:rsid w:val="00FD4568"/>
    <w:rsid w:val="00FD496A"/>
    <w:rsid w:val="00FD536E"/>
    <w:rsid w:val="00FD5396"/>
    <w:rsid w:val="00FD5947"/>
    <w:rsid w:val="00FD5DCE"/>
    <w:rsid w:val="00FD6725"/>
    <w:rsid w:val="00FD6996"/>
    <w:rsid w:val="00FD6C45"/>
    <w:rsid w:val="00FD6ED2"/>
    <w:rsid w:val="00FD7237"/>
    <w:rsid w:val="00FD7264"/>
    <w:rsid w:val="00FD763A"/>
    <w:rsid w:val="00FD7AA5"/>
    <w:rsid w:val="00FD7B5E"/>
    <w:rsid w:val="00FD7FC3"/>
    <w:rsid w:val="00FE035B"/>
    <w:rsid w:val="00FE0783"/>
    <w:rsid w:val="00FE07EC"/>
    <w:rsid w:val="00FE1141"/>
    <w:rsid w:val="00FE1168"/>
    <w:rsid w:val="00FE1486"/>
    <w:rsid w:val="00FE1A72"/>
    <w:rsid w:val="00FE204C"/>
    <w:rsid w:val="00FE2506"/>
    <w:rsid w:val="00FE363B"/>
    <w:rsid w:val="00FE36DE"/>
    <w:rsid w:val="00FE3ADC"/>
    <w:rsid w:val="00FE3F40"/>
    <w:rsid w:val="00FE42E9"/>
    <w:rsid w:val="00FE4778"/>
    <w:rsid w:val="00FE4BE5"/>
    <w:rsid w:val="00FE5256"/>
    <w:rsid w:val="00FE58A5"/>
    <w:rsid w:val="00FE59BE"/>
    <w:rsid w:val="00FE5A38"/>
    <w:rsid w:val="00FE5B1E"/>
    <w:rsid w:val="00FE5DA2"/>
    <w:rsid w:val="00FE7AA1"/>
    <w:rsid w:val="00FE7BFE"/>
    <w:rsid w:val="00FF03A3"/>
    <w:rsid w:val="00FF0AEC"/>
    <w:rsid w:val="00FF0B3B"/>
    <w:rsid w:val="00FF0C19"/>
    <w:rsid w:val="00FF0CCB"/>
    <w:rsid w:val="00FF1965"/>
    <w:rsid w:val="00FF203C"/>
    <w:rsid w:val="00FF21AC"/>
    <w:rsid w:val="00FF22B6"/>
    <w:rsid w:val="00FF3392"/>
    <w:rsid w:val="00FF390B"/>
    <w:rsid w:val="00FF3A0D"/>
    <w:rsid w:val="00FF485F"/>
    <w:rsid w:val="00FF5941"/>
    <w:rsid w:val="00FF65BB"/>
    <w:rsid w:val="00FF73E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990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qFormat/>
    <w:rsid w:val="00284990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84990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90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9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990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semiHidden/>
    <w:rsid w:val="002849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4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84990"/>
    <w:rPr>
      <w:vertAlign w:val="superscript"/>
    </w:rPr>
  </w:style>
  <w:style w:type="paragraph" w:styleId="31">
    <w:name w:val="Body Text 3"/>
    <w:basedOn w:val="a"/>
    <w:link w:val="32"/>
    <w:rsid w:val="00284990"/>
    <w:pPr>
      <w:jc w:val="center"/>
    </w:pPr>
  </w:style>
  <w:style w:type="character" w:customStyle="1" w:styleId="32">
    <w:name w:val="Основной текст 3 Знак"/>
    <w:basedOn w:val="a0"/>
    <w:link w:val="31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84990"/>
    <w:pPr>
      <w:spacing w:after="240"/>
    </w:pPr>
    <w:rPr>
      <w:rFonts w:ascii="Arial Unicode MS" w:eastAsia="Arial Unicode MS" w:hAnsi="Arial Unicode MS" w:cs="Arial Unicode MS"/>
    </w:rPr>
  </w:style>
  <w:style w:type="character" w:styleId="a7">
    <w:name w:val="page number"/>
    <w:basedOn w:val="a0"/>
    <w:rsid w:val="00284990"/>
  </w:style>
  <w:style w:type="paragraph" w:styleId="a8">
    <w:name w:val="header"/>
    <w:basedOn w:val="a"/>
    <w:link w:val="a9"/>
    <w:rsid w:val="00284990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284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284990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a">
    <w:name w:val="Hyperlink"/>
    <w:basedOn w:val="a0"/>
    <w:rsid w:val="00284990"/>
    <w:rPr>
      <w:color w:val="0000FF"/>
      <w:u w:val="single"/>
    </w:rPr>
  </w:style>
  <w:style w:type="paragraph" w:styleId="ab">
    <w:name w:val="Body Text Indent"/>
    <w:basedOn w:val="a"/>
    <w:link w:val="ac"/>
    <w:rsid w:val="002849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99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styleId="ad">
    <w:name w:val="footer"/>
    <w:basedOn w:val="a"/>
    <w:link w:val="ae"/>
    <w:rsid w:val="00284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49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990"/>
    <w:pPr>
      <w:widowControl w:val="0"/>
      <w:ind w:firstLine="720"/>
    </w:pPr>
    <w:rPr>
      <w:sz w:val="28"/>
      <w:szCs w:val="20"/>
    </w:rPr>
  </w:style>
  <w:style w:type="character" w:customStyle="1" w:styleId="FontStyle12">
    <w:name w:val="Font Style12"/>
    <w:basedOn w:val="a0"/>
    <w:rsid w:val="00284990"/>
    <w:rPr>
      <w:rFonts w:ascii="Times New Roman" w:hAnsi="Times New Roman" w:cs="Times New Roman"/>
      <w:b/>
      <w:bCs/>
      <w:sz w:val="20"/>
      <w:szCs w:val="20"/>
    </w:rPr>
  </w:style>
  <w:style w:type="paragraph" w:customStyle="1" w:styleId="af">
    <w:name w:val="Знак"/>
    <w:basedOn w:val="a"/>
    <w:rsid w:val="00284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284990"/>
    <w:pPr>
      <w:spacing w:after="120"/>
    </w:pPr>
  </w:style>
  <w:style w:type="character" w:customStyle="1" w:styleId="af1">
    <w:name w:val="Основной текст Знак"/>
    <w:basedOn w:val="a0"/>
    <w:link w:val="af0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284990"/>
    <w:pPr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2849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f4">
    <w:name w:val="Table Grid"/>
    <w:basedOn w:val="a1"/>
    <w:rsid w:val="002849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990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qFormat/>
    <w:rsid w:val="00284990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84990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90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9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990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semiHidden/>
    <w:rsid w:val="002849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4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84990"/>
    <w:rPr>
      <w:vertAlign w:val="superscript"/>
    </w:rPr>
  </w:style>
  <w:style w:type="paragraph" w:styleId="31">
    <w:name w:val="Body Text 3"/>
    <w:basedOn w:val="a"/>
    <w:link w:val="32"/>
    <w:rsid w:val="00284990"/>
    <w:pPr>
      <w:jc w:val="center"/>
    </w:pPr>
  </w:style>
  <w:style w:type="character" w:customStyle="1" w:styleId="32">
    <w:name w:val="Основной текст 3 Знак"/>
    <w:basedOn w:val="a0"/>
    <w:link w:val="31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84990"/>
    <w:pPr>
      <w:spacing w:after="240"/>
    </w:pPr>
    <w:rPr>
      <w:rFonts w:ascii="Arial Unicode MS" w:eastAsia="Arial Unicode MS" w:hAnsi="Arial Unicode MS" w:cs="Arial Unicode MS"/>
    </w:rPr>
  </w:style>
  <w:style w:type="character" w:styleId="a7">
    <w:name w:val="page number"/>
    <w:basedOn w:val="a0"/>
    <w:rsid w:val="00284990"/>
  </w:style>
  <w:style w:type="paragraph" w:styleId="a8">
    <w:name w:val="header"/>
    <w:basedOn w:val="a"/>
    <w:link w:val="a9"/>
    <w:rsid w:val="00284990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284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284990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a">
    <w:name w:val="Hyperlink"/>
    <w:basedOn w:val="a0"/>
    <w:rsid w:val="00284990"/>
    <w:rPr>
      <w:color w:val="0000FF"/>
      <w:u w:val="single"/>
    </w:rPr>
  </w:style>
  <w:style w:type="paragraph" w:styleId="ab">
    <w:name w:val="Body Text Indent"/>
    <w:basedOn w:val="a"/>
    <w:link w:val="ac"/>
    <w:rsid w:val="002849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99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styleId="ad">
    <w:name w:val="footer"/>
    <w:basedOn w:val="a"/>
    <w:link w:val="ae"/>
    <w:rsid w:val="00284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49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990"/>
    <w:pPr>
      <w:widowControl w:val="0"/>
      <w:ind w:firstLine="720"/>
    </w:pPr>
    <w:rPr>
      <w:sz w:val="28"/>
      <w:szCs w:val="20"/>
    </w:rPr>
  </w:style>
  <w:style w:type="character" w:customStyle="1" w:styleId="FontStyle12">
    <w:name w:val="Font Style12"/>
    <w:basedOn w:val="a0"/>
    <w:rsid w:val="00284990"/>
    <w:rPr>
      <w:rFonts w:ascii="Times New Roman" w:hAnsi="Times New Roman" w:cs="Times New Roman"/>
      <w:b/>
      <w:bCs/>
      <w:sz w:val="20"/>
      <w:szCs w:val="20"/>
    </w:rPr>
  </w:style>
  <w:style w:type="paragraph" w:customStyle="1" w:styleId="af">
    <w:name w:val="Знак"/>
    <w:basedOn w:val="a"/>
    <w:rsid w:val="00284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284990"/>
    <w:pPr>
      <w:spacing w:after="120"/>
    </w:pPr>
  </w:style>
  <w:style w:type="character" w:customStyle="1" w:styleId="af1">
    <w:name w:val="Основной текст Знак"/>
    <w:basedOn w:val="a0"/>
    <w:link w:val="af0"/>
    <w:rsid w:val="0028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284990"/>
    <w:pPr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2849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f4">
    <w:name w:val="Table Grid"/>
    <w:basedOn w:val="a1"/>
    <w:rsid w:val="002849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арс</cp:lastModifiedBy>
  <cp:revision>4</cp:revision>
  <dcterms:created xsi:type="dcterms:W3CDTF">2017-12-01T19:57:00Z</dcterms:created>
  <dcterms:modified xsi:type="dcterms:W3CDTF">2017-12-11T21:56:00Z</dcterms:modified>
</cp:coreProperties>
</file>